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953E7" w14:textId="77777777" w:rsidR="00757FE8" w:rsidRPr="00B64E12" w:rsidRDefault="00757FE8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color w:val="0000FF"/>
          <w:u w:val="single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fldChar w:fldCharType="begin"/>
      </w:r>
      <w:r w:rsidRPr="00B64E12">
        <w:rPr>
          <w:rFonts w:ascii="Akrobat" w:eastAsia="Times New Roman" w:hAnsi="Akrobat" w:cs="Times New Roman"/>
          <w:lang w:eastAsia="pl-PL"/>
        </w:rPr>
        <w:instrText xml:space="preserve"> HYPERLINK "https://www.premier.gov.pl/files/files/regulamin_konkurs_foto_nm2016.pdf" \l "page=1" \o "Strona 1" </w:instrText>
      </w:r>
      <w:r w:rsidRPr="00B64E12">
        <w:rPr>
          <w:rFonts w:ascii="Akrobat" w:eastAsia="Times New Roman" w:hAnsi="Akrobat" w:cs="Times New Roman"/>
          <w:lang w:eastAsia="pl-PL"/>
        </w:rPr>
        <w:fldChar w:fldCharType="separate"/>
      </w:r>
    </w:p>
    <w:p w14:paraId="0A34CE6A" w14:textId="77777777" w:rsidR="00A67FD5" w:rsidRPr="00B64E12" w:rsidRDefault="00757FE8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fldChar w:fldCharType="end"/>
      </w:r>
      <w:r w:rsidRPr="00B64E12">
        <w:rPr>
          <w:rFonts w:ascii="Akrobat" w:eastAsia="Times New Roman" w:hAnsi="Akrobat" w:cs="Times New Roman"/>
          <w:b/>
          <w:lang w:eastAsia="pl-PL"/>
        </w:rPr>
        <w:t>REGULAMIN KONKURSU FOTOGRAFICZNEGO</w:t>
      </w:r>
    </w:p>
    <w:p w14:paraId="26DF77F9" w14:textId="3AF9D045" w:rsidR="00757FE8" w:rsidRPr="00B64E12" w:rsidRDefault="00757FE8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„#</w:t>
      </w:r>
      <w:proofErr w:type="spellStart"/>
      <w:r w:rsidR="00202E21" w:rsidRPr="00B64E12">
        <w:rPr>
          <w:rFonts w:ascii="Akrobat" w:eastAsia="Times New Roman" w:hAnsi="Akrobat" w:cs="Times New Roman"/>
          <w:b/>
          <w:lang w:eastAsia="pl-PL"/>
        </w:rPr>
        <w:t>KrzysztoforySelfieDay</w:t>
      </w:r>
      <w:proofErr w:type="spellEnd"/>
      <w:r w:rsidRPr="00B64E12">
        <w:rPr>
          <w:rFonts w:ascii="Akrobat" w:eastAsia="Times New Roman" w:hAnsi="Akrobat" w:cs="Times New Roman"/>
          <w:b/>
          <w:lang w:eastAsia="pl-PL"/>
        </w:rPr>
        <w:t>”</w:t>
      </w:r>
    </w:p>
    <w:p w14:paraId="660A5F86" w14:textId="77777777" w:rsidR="00A67FD5" w:rsidRPr="00B64E12" w:rsidRDefault="00A67FD5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Arial"/>
          <w:lang w:eastAsia="pl-PL"/>
        </w:rPr>
      </w:pPr>
    </w:p>
    <w:p w14:paraId="36FF903D" w14:textId="77777777" w:rsidR="00A67FD5" w:rsidRPr="00B64E12" w:rsidRDefault="00A67FD5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Arial"/>
          <w:lang w:eastAsia="pl-PL"/>
        </w:rPr>
      </w:pPr>
    </w:p>
    <w:p w14:paraId="054D57F8" w14:textId="77777777" w:rsidR="00A67FD5" w:rsidRPr="00B64E12" w:rsidRDefault="008F5523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1.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Warunki</w:t>
      </w:r>
      <w:r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="00A67FD5" w:rsidRPr="00B64E12">
        <w:rPr>
          <w:rFonts w:ascii="Akrobat" w:eastAsia="Times New Roman" w:hAnsi="Akrobat" w:cs="Times New Roman"/>
          <w:b/>
          <w:lang w:eastAsia="pl-PL"/>
        </w:rPr>
        <w:t>ogólne</w:t>
      </w:r>
    </w:p>
    <w:p w14:paraId="0334767A" w14:textId="1485920E" w:rsidR="00A67FD5" w:rsidRPr="00B64E12" w:rsidRDefault="00757FE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1.1.</w:t>
      </w:r>
      <w:r w:rsidR="002F72B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Niniejszy Regulamin (</w:t>
      </w:r>
      <w:proofErr w:type="spellStart"/>
      <w:r w:rsidRPr="00B64E12">
        <w:rPr>
          <w:rFonts w:ascii="Akrobat" w:eastAsia="Times New Roman" w:hAnsi="Akrobat" w:cs="Times New Roman"/>
          <w:lang w:eastAsia="pl-PL"/>
        </w:rPr>
        <w:t>dalej:„Regulamin</w:t>
      </w:r>
      <w:proofErr w:type="spellEnd"/>
      <w:r w:rsidRPr="00B64E12">
        <w:rPr>
          <w:rFonts w:ascii="Akrobat" w:eastAsia="Times New Roman" w:hAnsi="Akrobat" w:cs="Times New Roman"/>
          <w:lang w:eastAsia="pl-PL"/>
        </w:rPr>
        <w:t>”) określa warunki i zasady uczestniczenia</w:t>
      </w:r>
      <w:r w:rsidR="00832C72" w:rsidRPr="00B64E12">
        <w:rPr>
          <w:rFonts w:ascii="Akrobat" w:eastAsia="Times New Roman" w:hAnsi="Akrobat" w:cs="Times New Roman"/>
          <w:lang w:eastAsia="pl-PL"/>
        </w:rPr>
        <w:t xml:space="preserve"> w Konkursie Fotograficznym „ #</w:t>
      </w:r>
      <w:proofErr w:type="spellStart"/>
      <w:r w:rsidR="00202E21" w:rsidRPr="00B64E12">
        <w:rPr>
          <w:rFonts w:ascii="Akrobat" w:eastAsia="Times New Roman" w:hAnsi="Akrobat" w:cs="Times New Roman"/>
          <w:lang w:eastAsia="pl-PL"/>
        </w:rPr>
        <w:t>KrzysztoforySelfieDay</w:t>
      </w:r>
      <w:proofErr w:type="spellEnd"/>
      <w:r w:rsidR="00202E21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”(dalej: „Konkurs”), organizowanym z okazji </w:t>
      </w:r>
      <w:r w:rsidR="00202E21" w:rsidRPr="00B64E12">
        <w:rPr>
          <w:rFonts w:ascii="Akrobat" w:eastAsia="Times New Roman" w:hAnsi="Akrobat" w:cs="Times New Roman"/>
          <w:lang w:eastAsia="pl-PL"/>
        </w:rPr>
        <w:t>#</w:t>
      </w:r>
      <w:proofErr w:type="spellStart"/>
      <w:r w:rsidR="00202E21" w:rsidRPr="00B64E12">
        <w:rPr>
          <w:rFonts w:ascii="Akrobat" w:eastAsia="Times New Roman" w:hAnsi="Akrobat" w:cs="Times New Roman"/>
          <w:lang w:eastAsia="pl-PL"/>
        </w:rPr>
        <w:t>MuseumSelfieDay</w:t>
      </w:r>
      <w:proofErr w:type="spellEnd"/>
      <w:r w:rsidRPr="00B64E12">
        <w:rPr>
          <w:rFonts w:ascii="Akrobat" w:eastAsia="Times New Roman" w:hAnsi="Akrobat" w:cs="Times New Roman"/>
          <w:lang w:eastAsia="pl-PL"/>
        </w:rPr>
        <w:t xml:space="preserve"> w Muzeum Historycznym Miasta Krakowa.</w:t>
      </w:r>
    </w:p>
    <w:p w14:paraId="0EB1CE56" w14:textId="77777777" w:rsidR="00757FE8" w:rsidRPr="00B64E12" w:rsidRDefault="00757FE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1.2. Organizatorem Konkursu jest Muzeum Historyczne Miasta Krakowa z siedzibą w Krakowie, Rynek Główny 35 (dalej: „Organizator”).</w:t>
      </w:r>
    </w:p>
    <w:p w14:paraId="56456C92" w14:textId="21045487" w:rsidR="00757FE8" w:rsidRPr="00B64E12" w:rsidRDefault="00757FE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1.3. W czasie trwania Konkursu treść Regulaminu Konkursu będzie</w:t>
      </w:r>
      <w:r w:rsidR="00A67FD5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dostępna na stronie internetowej http://www.</w:t>
      </w:r>
      <w:r w:rsidR="00202E21" w:rsidRPr="00B64E12">
        <w:rPr>
          <w:rFonts w:ascii="Akrobat" w:eastAsia="Times New Roman" w:hAnsi="Akrobat" w:cs="Times New Roman"/>
          <w:lang w:eastAsia="pl-PL"/>
        </w:rPr>
        <w:t>muzeumkrakowa.pl</w:t>
      </w:r>
    </w:p>
    <w:p w14:paraId="2FC865DC" w14:textId="03DEA694" w:rsidR="00757FE8" w:rsidRPr="00B64E12" w:rsidRDefault="00757FE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1.4. Warunki uczestnictwa w Konkursie określone </w:t>
      </w:r>
      <w:r w:rsidR="007957B3" w:rsidRPr="00B64E12">
        <w:rPr>
          <w:rFonts w:ascii="Akrobat" w:eastAsia="Times New Roman" w:hAnsi="Akrobat" w:cs="Times New Roman"/>
          <w:lang w:eastAsia="pl-PL"/>
        </w:rPr>
        <w:t xml:space="preserve">są w niniejszym </w:t>
      </w:r>
      <w:r w:rsidRPr="00B64E12">
        <w:rPr>
          <w:rFonts w:ascii="Akrobat" w:eastAsia="Times New Roman" w:hAnsi="Akrobat" w:cs="Times New Roman"/>
          <w:lang w:eastAsia="pl-PL"/>
        </w:rPr>
        <w:t>Regulaminie.</w:t>
      </w:r>
      <w:r w:rsidR="003A347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957B3" w:rsidRPr="00B64E12">
        <w:rPr>
          <w:rFonts w:ascii="Akrobat" w:eastAsia="Times New Roman" w:hAnsi="Akrobat" w:cs="Times New Roman"/>
          <w:lang w:eastAsia="pl-PL"/>
        </w:rPr>
        <w:t xml:space="preserve">Każdy Uczestnik biorąc udział w Konkursie na warunkach określonych w Regulaminie potwierdza, że </w:t>
      </w:r>
      <w:r w:rsidRPr="00B64E12">
        <w:rPr>
          <w:rFonts w:ascii="Akrobat" w:eastAsia="Times New Roman" w:hAnsi="Akrobat" w:cs="Times New Roman"/>
          <w:lang w:eastAsia="pl-PL"/>
        </w:rPr>
        <w:t>zapozn</w:t>
      </w:r>
      <w:r w:rsidR="007957B3" w:rsidRPr="00B64E12">
        <w:rPr>
          <w:rFonts w:ascii="Akrobat" w:eastAsia="Times New Roman" w:hAnsi="Akrobat" w:cs="Times New Roman"/>
          <w:lang w:eastAsia="pl-PL"/>
        </w:rPr>
        <w:t xml:space="preserve">ał się z treścią </w:t>
      </w:r>
      <w:r w:rsidR="00290C9D" w:rsidRPr="00B64E12">
        <w:rPr>
          <w:rFonts w:ascii="Akrobat" w:eastAsia="Times New Roman" w:hAnsi="Akrobat" w:cs="Times New Roman"/>
          <w:color w:val="000000" w:themeColor="text1"/>
          <w:lang w:eastAsia="pl-PL"/>
        </w:rPr>
        <w:t>Regulaminu i akceptuje jego postanowienia.</w:t>
      </w:r>
    </w:p>
    <w:p w14:paraId="35F87739" w14:textId="715F8840" w:rsidR="00757FE8" w:rsidRPr="00B64E12" w:rsidRDefault="007957B3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1.5.Konkurs jest organizowany na obszarze Rzeczypospolitej Polskiej </w:t>
      </w:r>
      <w:r w:rsidR="003A3477" w:rsidRPr="00B64E12">
        <w:rPr>
          <w:rFonts w:ascii="Akrobat" w:eastAsia="Times New Roman" w:hAnsi="Akrobat" w:cs="Times New Roman"/>
          <w:lang w:eastAsia="pl-PL"/>
        </w:rPr>
        <w:t xml:space="preserve">i </w:t>
      </w:r>
      <w:r w:rsidRPr="00B64E12">
        <w:rPr>
          <w:rFonts w:ascii="Akrobat" w:eastAsia="Times New Roman" w:hAnsi="Akrobat" w:cs="Times New Roman"/>
          <w:lang w:eastAsia="pl-PL"/>
        </w:rPr>
        <w:t xml:space="preserve">polega na </w:t>
      </w:r>
      <w:r w:rsidR="00991C91" w:rsidRPr="00B64E12">
        <w:rPr>
          <w:rFonts w:ascii="Akrobat" w:hAnsi="Akrobat" w:cs="Times New Roman"/>
        </w:rPr>
        <w:t xml:space="preserve">wykonaniu </w:t>
      </w:r>
      <w:r w:rsidR="00991C91" w:rsidRPr="00B64E12">
        <w:rPr>
          <w:rFonts w:ascii="Akrobat" w:hAnsi="Akrobat" w:cs="Times New Roman"/>
          <w:b/>
        </w:rPr>
        <w:t>Pracy Konkursowej</w:t>
      </w:r>
      <w:r w:rsidR="00991C91" w:rsidRPr="00B64E12">
        <w:rPr>
          <w:rFonts w:ascii="Akrobat" w:hAnsi="Akrobat" w:cs="Times New Roman"/>
        </w:rPr>
        <w:t xml:space="preserve"> </w:t>
      </w:r>
      <w:r w:rsidR="00202E21" w:rsidRPr="00B64E12">
        <w:rPr>
          <w:rFonts w:ascii="Akrobat" w:hAnsi="Akrobat" w:cs="Times New Roman"/>
        </w:rPr>
        <w:t xml:space="preserve">- selfie </w:t>
      </w:r>
      <w:r w:rsidR="00572F1B" w:rsidRPr="00B64E12">
        <w:rPr>
          <w:rFonts w:ascii="Akrobat" w:hAnsi="Akrobat" w:cs="Times New Roman"/>
        </w:rPr>
        <w:t xml:space="preserve">(fotografia autoportretowa) </w:t>
      </w:r>
      <w:r w:rsidR="00202E21" w:rsidRPr="00B64E12">
        <w:rPr>
          <w:rFonts w:ascii="Akrobat" w:hAnsi="Akrobat" w:cs="Times New Roman"/>
        </w:rPr>
        <w:t>w maseczce</w:t>
      </w:r>
      <w:r w:rsidR="00991C91" w:rsidRPr="00B64E12">
        <w:rPr>
          <w:rFonts w:ascii="Akrobat" w:hAnsi="Akrobat" w:cs="Times New Roman"/>
        </w:rPr>
        <w:t xml:space="preserve"> w trakcie</w:t>
      </w:r>
      <w:r w:rsidR="001F562B" w:rsidRPr="00B64E12">
        <w:rPr>
          <w:rFonts w:ascii="Akrobat" w:hAnsi="Akrobat" w:cs="Times New Roman"/>
        </w:rPr>
        <w:t xml:space="preserve"> </w:t>
      </w:r>
      <w:r w:rsidR="000E627B">
        <w:rPr>
          <w:rFonts w:ascii="Akrobat" w:hAnsi="Akrobat" w:cs="Times New Roman"/>
        </w:rPr>
        <w:t>jednego dnia, 19</w:t>
      </w:r>
      <w:r w:rsidR="00202E21" w:rsidRPr="00B64E12">
        <w:rPr>
          <w:rFonts w:ascii="Akrobat" w:hAnsi="Akrobat" w:cs="Times New Roman"/>
        </w:rPr>
        <w:t xml:space="preserve"> stycznia </w:t>
      </w:r>
      <w:r w:rsidR="00572F1B" w:rsidRPr="00B64E12">
        <w:rPr>
          <w:rFonts w:ascii="Akrobat" w:hAnsi="Akrobat" w:cs="Times New Roman"/>
        </w:rPr>
        <w:t xml:space="preserve">2022 r. </w:t>
      </w:r>
      <w:r w:rsidR="00202E21" w:rsidRPr="00B64E12">
        <w:rPr>
          <w:rFonts w:ascii="Akrobat" w:hAnsi="Akrobat" w:cs="Times New Roman"/>
        </w:rPr>
        <w:t>na wystawie stałej: „Kraków od początku bez końca” w Pałacu Krzysztofory</w:t>
      </w:r>
      <w:r w:rsidR="00991C91" w:rsidRPr="00B64E12">
        <w:rPr>
          <w:rFonts w:ascii="Akrobat" w:hAnsi="Akrobat" w:cs="Times New Roman"/>
        </w:rPr>
        <w:t xml:space="preserve">, a następnie na opublikowaniu go na </w:t>
      </w:r>
      <w:r w:rsidR="00202E21" w:rsidRPr="00B64E12">
        <w:rPr>
          <w:rFonts w:ascii="Akrobat" w:hAnsi="Akrobat" w:cs="Times New Roman"/>
        </w:rPr>
        <w:t>Facebooku czy Instagramie</w:t>
      </w:r>
      <w:r w:rsidR="00572F1B" w:rsidRPr="00B64E12">
        <w:rPr>
          <w:rFonts w:ascii="Akrobat" w:hAnsi="Akrobat" w:cs="Times New Roman"/>
        </w:rPr>
        <w:t xml:space="preserve"> Uczestnika, </w:t>
      </w:r>
      <w:r w:rsidRPr="00B64E12">
        <w:rPr>
          <w:rFonts w:ascii="Akrobat" w:eastAsia="Times New Roman" w:hAnsi="Akrobat" w:cs="Times New Roman"/>
          <w:lang w:eastAsia="pl-PL"/>
        </w:rPr>
        <w:t>zgodnie z zasadami określonymi w niniejszym Regulaminie.</w:t>
      </w:r>
      <w:r w:rsidR="00991C91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1802986E" w14:textId="77777777" w:rsidR="00757FE8" w:rsidRPr="00B64E12" w:rsidRDefault="007957B3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 xml:space="preserve">2. Czas trwania 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konkursu</w:t>
      </w:r>
    </w:p>
    <w:p w14:paraId="6B4CBF79" w14:textId="4AA2AA99" w:rsidR="00572F1B" w:rsidRPr="00B64E12" w:rsidRDefault="007957B3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2.1. Konkurs jest jednodniowy i </w:t>
      </w:r>
      <w:r w:rsidR="00757FE8" w:rsidRPr="00B64E12">
        <w:rPr>
          <w:rFonts w:ascii="Akrobat" w:eastAsia="Times New Roman" w:hAnsi="Akrobat" w:cs="Times New Roman"/>
          <w:lang w:eastAsia="pl-PL"/>
        </w:rPr>
        <w:t>trwa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w dniu 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0E627B">
        <w:rPr>
          <w:rFonts w:ascii="Akrobat" w:eastAsia="Times New Roman" w:hAnsi="Akrobat" w:cs="Times New Roman"/>
          <w:lang w:eastAsia="pl-PL"/>
        </w:rPr>
        <w:t>19</w:t>
      </w:r>
      <w:r w:rsidR="00202E21" w:rsidRPr="00B64E12">
        <w:rPr>
          <w:rFonts w:ascii="Akrobat" w:eastAsia="Times New Roman" w:hAnsi="Akrobat" w:cs="Times New Roman"/>
          <w:lang w:eastAsia="pl-PL"/>
        </w:rPr>
        <w:t xml:space="preserve"> stycznia 2022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r. </w:t>
      </w:r>
    </w:p>
    <w:p w14:paraId="2C2FDBDC" w14:textId="76A2F8A8" w:rsidR="00572F1B" w:rsidRPr="00B64E12" w:rsidRDefault="00572F1B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2.2. Wystawa </w:t>
      </w:r>
      <w:r w:rsidRPr="00B64E12">
        <w:rPr>
          <w:rFonts w:ascii="Akrobat" w:hAnsi="Akrobat" w:cs="Times New Roman"/>
        </w:rPr>
        <w:t xml:space="preserve">stała: „Kraków od początku bez końca” odbywa się </w:t>
      </w:r>
      <w:r w:rsidR="00E771EB" w:rsidRPr="00B64E12">
        <w:rPr>
          <w:rFonts w:ascii="Akrobat" w:hAnsi="Akrobat" w:cs="Times New Roman"/>
        </w:rPr>
        <w:t xml:space="preserve">w Pałacu Krzysztofory, Rynek Główny 35 w Krakowie </w:t>
      </w:r>
      <w:r w:rsidR="007957B3" w:rsidRPr="00B64E12">
        <w:rPr>
          <w:rFonts w:ascii="Akrobat" w:eastAsia="Times New Roman" w:hAnsi="Akrobat" w:cs="Times New Roman"/>
          <w:lang w:eastAsia="pl-PL"/>
        </w:rPr>
        <w:t xml:space="preserve">od godz. </w:t>
      </w:r>
      <w:r w:rsidR="00757FE8" w:rsidRPr="00B64E12">
        <w:rPr>
          <w:rFonts w:ascii="Akrobat" w:eastAsia="Times New Roman" w:hAnsi="Akrobat" w:cs="Times New Roman"/>
          <w:lang w:eastAsia="pl-PL"/>
        </w:rPr>
        <w:t>1</w:t>
      </w:r>
      <w:r w:rsidR="007957B3" w:rsidRPr="00B64E12">
        <w:rPr>
          <w:rFonts w:ascii="Akrobat" w:eastAsia="Times New Roman" w:hAnsi="Akrobat" w:cs="Times New Roman"/>
          <w:lang w:eastAsia="pl-PL"/>
        </w:rPr>
        <w:t>0.00 do godz. 1</w:t>
      </w:r>
      <w:r w:rsidR="00BF6475" w:rsidRPr="00B64E12">
        <w:rPr>
          <w:rFonts w:ascii="Akrobat" w:eastAsia="Times New Roman" w:hAnsi="Akrobat" w:cs="Times New Roman"/>
          <w:lang w:eastAsia="pl-PL"/>
        </w:rPr>
        <w:t>8.00</w:t>
      </w:r>
      <w:r w:rsidRPr="00B64E12">
        <w:rPr>
          <w:rFonts w:ascii="Akrobat" w:eastAsia="Times New Roman" w:hAnsi="Akrobat" w:cs="Times New Roman"/>
          <w:lang w:eastAsia="pl-PL"/>
        </w:rPr>
        <w:t>, we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jście jest odpłatne. </w:t>
      </w:r>
    </w:p>
    <w:p w14:paraId="20AE8499" w14:textId="16870E0E" w:rsidR="00572F1B" w:rsidRPr="00B64E12" w:rsidRDefault="00572F1B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2.3 Opublikowanie Pracy konkursowej  na publicznym profilu Uczestnika w serwisie Facebook</w:t>
      </w:r>
      <w:r w:rsidR="000E627B">
        <w:rPr>
          <w:rFonts w:ascii="Akrobat" w:eastAsia="Times New Roman" w:hAnsi="Akrobat" w:cs="Times New Roman"/>
          <w:lang w:eastAsia="pl-PL"/>
        </w:rPr>
        <w:t xml:space="preserve"> lub  Instagram musi nastąpić 19</w:t>
      </w:r>
      <w:r w:rsidRPr="00B64E12">
        <w:rPr>
          <w:rFonts w:ascii="Akrobat" w:eastAsia="Times New Roman" w:hAnsi="Akrobat" w:cs="Times New Roman"/>
          <w:lang w:eastAsia="pl-PL"/>
        </w:rPr>
        <w:t xml:space="preserve"> stycznia 2022 r. do godz. 23.59.</w:t>
      </w:r>
    </w:p>
    <w:p w14:paraId="7900E22E" w14:textId="77777777" w:rsidR="00757FE8" w:rsidRPr="00B64E12" w:rsidRDefault="007957B3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 xml:space="preserve">3. Uczestnicy 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konkursu</w:t>
      </w:r>
    </w:p>
    <w:p w14:paraId="31F1F613" w14:textId="77777777" w:rsidR="00757FE8" w:rsidRPr="00B64E12" w:rsidRDefault="007957B3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3.1. Uczestnikiem Konkursu (dalej: „Uczestnik”) może być każda pełnoletnia osoba fizyczna, posiadająca pełną zdolność do czynności prawnych, zamieszkała na terytorium </w:t>
      </w:r>
      <w:r w:rsidR="00757FE8" w:rsidRPr="00B64E12">
        <w:rPr>
          <w:rFonts w:ascii="Akrobat" w:eastAsia="Times New Roman" w:hAnsi="Akrobat" w:cs="Times New Roman"/>
          <w:lang w:eastAsia="pl-PL"/>
        </w:rPr>
        <w:t>Rzeczypos</w:t>
      </w:r>
      <w:r w:rsidRPr="00B64E12">
        <w:rPr>
          <w:rFonts w:ascii="Akrobat" w:eastAsia="Times New Roman" w:hAnsi="Akrobat" w:cs="Times New Roman"/>
          <w:lang w:eastAsia="pl-PL"/>
        </w:rPr>
        <w:t>politej Pols</w:t>
      </w:r>
      <w:r w:rsidR="00757FE8" w:rsidRPr="00B64E12">
        <w:rPr>
          <w:rFonts w:ascii="Akrobat" w:eastAsia="Times New Roman" w:hAnsi="Akrobat" w:cs="Times New Roman"/>
          <w:lang w:eastAsia="pl-PL"/>
        </w:rPr>
        <w:t>kiej.</w:t>
      </w:r>
    </w:p>
    <w:p w14:paraId="2A79F804" w14:textId="5EFA4E8C" w:rsidR="00757FE8" w:rsidRPr="00B64E12" w:rsidRDefault="007957B3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3.2. Z Konkursu wyłączeni są pracownicy Organizatora, osoby odbywające praktyki bądź staż u Organizatora, osoby wyznaczone </w:t>
      </w:r>
      <w:r w:rsidR="00757FE8" w:rsidRPr="00B64E12">
        <w:rPr>
          <w:rFonts w:ascii="Akrobat" w:eastAsia="Times New Roman" w:hAnsi="Akrobat" w:cs="Times New Roman"/>
          <w:lang w:eastAsia="pl-PL"/>
        </w:rPr>
        <w:t>przez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Organizatora do przeprowadzenia nadzoru nad przebiegiem Konkursu, pracownicy podmiotów współpracujących z </w:t>
      </w:r>
      <w:r w:rsidR="00757FE8" w:rsidRPr="00B64E12">
        <w:rPr>
          <w:rFonts w:ascii="Akrobat" w:eastAsia="Times New Roman" w:hAnsi="Akrobat" w:cs="Times New Roman"/>
          <w:lang w:eastAsia="pl-PL"/>
        </w:rPr>
        <w:t>Or</w:t>
      </w:r>
      <w:r w:rsidRPr="00B64E12">
        <w:rPr>
          <w:rFonts w:ascii="Akrobat" w:eastAsia="Times New Roman" w:hAnsi="Akrobat" w:cs="Times New Roman"/>
          <w:lang w:eastAsia="pl-PL"/>
        </w:rPr>
        <w:t xml:space="preserve">ganizatorem przy przygotowaniu i przebiegu Konkursu, osoby bezpośrednio zaangażowane w przygotowanie i przebieg konkursu, a także </w:t>
      </w:r>
      <w:r w:rsidR="00757FE8" w:rsidRPr="00B64E12">
        <w:rPr>
          <w:rFonts w:ascii="Akrobat" w:eastAsia="Times New Roman" w:hAnsi="Akrobat" w:cs="Times New Roman"/>
          <w:lang w:eastAsia="pl-PL"/>
        </w:rPr>
        <w:t>członkowie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90C9D" w:rsidRPr="00B64E12">
        <w:rPr>
          <w:rFonts w:ascii="Akrobat" w:eastAsia="Times New Roman" w:hAnsi="Akrobat" w:cs="Times New Roman"/>
          <w:lang w:eastAsia="pl-PL"/>
        </w:rPr>
        <w:t>N</w:t>
      </w:r>
      <w:r w:rsidR="00757FE8" w:rsidRPr="00B64E12">
        <w:rPr>
          <w:rFonts w:ascii="Akrobat" w:eastAsia="Times New Roman" w:hAnsi="Akrobat" w:cs="Times New Roman"/>
          <w:lang w:eastAsia="pl-PL"/>
        </w:rPr>
        <w:t>ajbliższej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rodziny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osób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wymienionych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w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tym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punkcie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351688FB" w14:textId="56F9241C" w:rsidR="00402AE5" w:rsidRPr="00B64E12" w:rsidRDefault="007957B3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3.3. Przez członków najbliższej rodziny, o których mowa w </w:t>
      </w:r>
      <w:r w:rsidR="00757FE8" w:rsidRPr="00B64E12">
        <w:rPr>
          <w:rFonts w:ascii="Akrobat" w:eastAsia="Times New Roman" w:hAnsi="Akrobat" w:cs="Times New Roman"/>
          <w:lang w:eastAsia="pl-PL"/>
        </w:rPr>
        <w:t>pkt.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3.2 rozumie </w:t>
      </w:r>
      <w:r w:rsidR="005B51C8" w:rsidRPr="00B64E12">
        <w:rPr>
          <w:rFonts w:ascii="Akrobat" w:eastAsia="Times New Roman" w:hAnsi="Akrobat" w:cs="Times New Roman"/>
          <w:lang w:eastAsia="pl-PL"/>
        </w:rPr>
        <w:t xml:space="preserve">się: wstępnych, zstępnych, rodzeństwo, małżonków, rodziców małżonków i osoby pozostające w stosunku </w:t>
      </w:r>
      <w:r w:rsidR="00757FE8" w:rsidRPr="00B64E12">
        <w:rPr>
          <w:rFonts w:ascii="Akrobat" w:eastAsia="Times New Roman" w:hAnsi="Akrobat" w:cs="Times New Roman"/>
          <w:lang w:eastAsia="pl-PL"/>
        </w:rPr>
        <w:t>przysposobienia.</w:t>
      </w:r>
    </w:p>
    <w:p w14:paraId="5B057822" w14:textId="77777777" w:rsidR="00757FE8" w:rsidRPr="00B64E12" w:rsidRDefault="005B51C8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 xml:space="preserve">4. Zasady 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konkursu</w:t>
      </w:r>
    </w:p>
    <w:p w14:paraId="7BDE9C65" w14:textId="7E1137C4" w:rsidR="00757FE8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4.1. Zadanie konkursowe polega na </w:t>
      </w:r>
      <w:r w:rsidR="00290C9D" w:rsidRPr="00B64E12">
        <w:rPr>
          <w:rFonts w:ascii="Akrobat" w:eastAsia="Times New Roman" w:hAnsi="Akrobat" w:cs="Times New Roman"/>
          <w:lang w:eastAsia="pl-PL"/>
        </w:rPr>
        <w:t>wykonaniu przez Uczestnika</w:t>
      </w:r>
      <w:r w:rsidRPr="00B64E12">
        <w:rPr>
          <w:rFonts w:ascii="Akrobat" w:eastAsia="Times New Roman" w:hAnsi="Akrobat" w:cs="Times New Roman"/>
          <w:lang w:eastAsia="pl-PL"/>
        </w:rPr>
        <w:t xml:space="preserve"> zdję</w:t>
      </w:r>
      <w:r w:rsidR="00290C9D" w:rsidRPr="00B64E12">
        <w:rPr>
          <w:rFonts w:ascii="Akrobat" w:eastAsia="Times New Roman" w:hAnsi="Akrobat" w:cs="Times New Roman"/>
          <w:lang w:eastAsia="pl-PL"/>
        </w:rPr>
        <w:t>cia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 – selfie stanowiącego fotografię autoportretową </w:t>
      </w:r>
      <w:r w:rsidRPr="00B64E12">
        <w:rPr>
          <w:rFonts w:ascii="Akrobat" w:eastAsia="Times New Roman" w:hAnsi="Akrobat" w:cs="Times New Roman"/>
          <w:lang w:eastAsia="pl-PL"/>
        </w:rPr>
        <w:t xml:space="preserve">w </w:t>
      </w:r>
      <w:r w:rsidR="00A67FD5" w:rsidRPr="00B64E12">
        <w:rPr>
          <w:rFonts w:ascii="Akrobat" w:eastAsia="Times New Roman" w:hAnsi="Akrobat" w:cs="Times New Roman"/>
          <w:lang w:eastAsia="pl-PL"/>
        </w:rPr>
        <w:t xml:space="preserve">dniu </w:t>
      </w:r>
      <w:r w:rsidR="000E627B">
        <w:rPr>
          <w:rFonts w:ascii="Akrobat" w:eastAsia="Times New Roman" w:hAnsi="Akrobat" w:cs="Times New Roman"/>
          <w:lang w:eastAsia="pl-PL"/>
        </w:rPr>
        <w:t>19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stycznia 2022 r.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572F1B" w:rsidRPr="00B64E12">
        <w:rPr>
          <w:rFonts w:ascii="Akrobat" w:hAnsi="Akrobat" w:cs="Times New Roman"/>
        </w:rPr>
        <w:t xml:space="preserve">na wystawie stałej: „Kraków od początku bez końca” w Pałacu Krzysztofory, </w:t>
      </w:r>
      <w:r w:rsidRPr="00B64E12">
        <w:rPr>
          <w:rFonts w:ascii="Akrobat" w:eastAsia="Times New Roman" w:hAnsi="Akrobat" w:cs="Times New Roman"/>
          <w:lang w:eastAsia="pl-PL"/>
        </w:rPr>
        <w:t>podczas</w:t>
      </w:r>
      <w:r w:rsidR="00A67FD5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850EE" w:rsidRPr="00B64E12">
        <w:rPr>
          <w:rFonts w:ascii="Akrobat" w:eastAsia="Times New Roman" w:hAnsi="Akrobat" w:cs="Times New Roman"/>
          <w:lang w:eastAsia="pl-PL"/>
        </w:rPr>
        <w:t>#</w:t>
      </w:r>
      <w:proofErr w:type="spellStart"/>
      <w:r w:rsidR="007850EE" w:rsidRPr="00B64E12">
        <w:rPr>
          <w:rFonts w:ascii="Akrobat" w:eastAsia="Times New Roman" w:hAnsi="Akrobat" w:cs="Times New Roman"/>
          <w:lang w:eastAsia="pl-PL"/>
        </w:rPr>
        <w:t>MuseumSelfieDay</w:t>
      </w:r>
      <w:proofErr w:type="spellEnd"/>
      <w:r w:rsidR="00290C9D" w:rsidRPr="00B64E12">
        <w:rPr>
          <w:rFonts w:ascii="Akrobat" w:eastAsia="Times New Roman" w:hAnsi="Akrobat" w:cs="Times New Roman"/>
          <w:lang w:eastAsia="pl-PL"/>
        </w:rPr>
        <w:t xml:space="preserve"> (zwanego dalej Pracą Konkursową), a następnie na opublikowaniu go </w:t>
      </w:r>
      <w:r w:rsidRPr="00B64E12">
        <w:rPr>
          <w:rFonts w:ascii="Akrobat" w:eastAsia="Times New Roman" w:hAnsi="Akrobat" w:cs="Times New Roman"/>
          <w:lang w:eastAsia="pl-PL"/>
        </w:rPr>
        <w:t xml:space="preserve">na publicznym profilu Uczestnika w serwisie 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Facebook lub </w:t>
      </w:r>
      <w:r w:rsidR="00757FE8" w:rsidRPr="00B64E12">
        <w:rPr>
          <w:rFonts w:ascii="Akrobat" w:eastAsia="Times New Roman" w:hAnsi="Akrobat" w:cs="Times New Roman"/>
          <w:lang w:eastAsia="pl-PL"/>
        </w:rPr>
        <w:t>Instagram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. </w:t>
      </w:r>
    </w:p>
    <w:p w14:paraId="2622CC0C" w14:textId="77777777" w:rsidR="00757FE8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4.2. Praca Konkursowa musi spełniać następujące warunki</w:t>
      </w:r>
      <w:r w:rsidR="00757FE8" w:rsidRPr="00B64E12">
        <w:rPr>
          <w:rFonts w:ascii="Akrobat" w:eastAsia="Times New Roman" w:hAnsi="Akrobat" w:cs="Times New Roman"/>
          <w:lang w:eastAsia="pl-PL"/>
        </w:rPr>
        <w:t>:</w:t>
      </w:r>
    </w:p>
    <w:p w14:paraId="1FFABDDB" w14:textId="406F7658" w:rsidR="00757FE8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4.2.1. mieć formę zdjęcia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–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selfie </w:t>
      </w:r>
      <w:r w:rsidRPr="00B64E12">
        <w:rPr>
          <w:rFonts w:ascii="Akrobat" w:eastAsia="Times New Roman" w:hAnsi="Akrobat" w:cs="Times New Roman"/>
          <w:lang w:eastAsia="pl-PL"/>
        </w:rPr>
        <w:t xml:space="preserve">wykonanego </w:t>
      </w:r>
      <w:r w:rsidR="00757FE8" w:rsidRPr="00B64E12">
        <w:rPr>
          <w:rFonts w:ascii="Akrobat" w:eastAsia="Times New Roman" w:hAnsi="Akrobat" w:cs="Times New Roman"/>
          <w:lang w:eastAsia="pl-PL"/>
        </w:rPr>
        <w:t>przez</w:t>
      </w:r>
      <w:r w:rsidRPr="00B64E12">
        <w:rPr>
          <w:rFonts w:ascii="Akrobat" w:eastAsia="Times New Roman" w:hAnsi="Akrobat" w:cs="Times New Roman"/>
          <w:lang w:eastAsia="pl-PL"/>
        </w:rPr>
        <w:t xml:space="preserve"> Uczestnika podczas zwiedzania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0E627B">
        <w:rPr>
          <w:rFonts w:ascii="Akrobat" w:eastAsia="Times New Roman" w:hAnsi="Akrobat" w:cs="Times New Roman"/>
          <w:lang w:eastAsia="pl-PL"/>
        </w:rPr>
        <w:t>w dniu 19</w:t>
      </w:r>
      <w:r w:rsidR="00B64E12">
        <w:rPr>
          <w:rFonts w:ascii="Akrobat" w:eastAsia="Times New Roman" w:hAnsi="Akrobat" w:cs="Times New Roman"/>
          <w:lang w:eastAsia="pl-PL"/>
        </w:rPr>
        <w:t xml:space="preserve">.01.2022 r. wystawy </w:t>
      </w:r>
      <w:r w:rsidR="007850EE" w:rsidRPr="00B64E12">
        <w:rPr>
          <w:rFonts w:ascii="Akrobat" w:hAnsi="Akrobat" w:cs="Times New Roman"/>
        </w:rPr>
        <w:t>stałej: „Kraków od początku bez końca” w Pałacu Krzysztofory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EF25BE" w:rsidRPr="00B64E12">
        <w:rPr>
          <w:rFonts w:ascii="Akrobat" w:eastAsia="Times New Roman" w:hAnsi="Akrobat" w:cs="Times New Roman"/>
          <w:lang w:eastAsia="pl-PL"/>
        </w:rPr>
        <w:t>w czasie</w:t>
      </w:r>
      <w:r w:rsidR="00A67FD5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850EE" w:rsidRPr="00B64E12">
        <w:rPr>
          <w:rFonts w:ascii="Akrobat" w:eastAsia="Times New Roman" w:hAnsi="Akrobat" w:cs="Times New Roman"/>
          <w:lang w:eastAsia="pl-PL"/>
        </w:rPr>
        <w:t>#</w:t>
      </w:r>
      <w:proofErr w:type="spellStart"/>
      <w:r w:rsidR="007850EE" w:rsidRPr="00B64E12">
        <w:rPr>
          <w:rFonts w:ascii="Akrobat" w:eastAsia="Times New Roman" w:hAnsi="Akrobat" w:cs="Times New Roman"/>
          <w:lang w:eastAsia="pl-PL"/>
        </w:rPr>
        <w:t>MuseumSelfieDay</w:t>
      </w:r>
      <w:proofErr w:type="spellEnd"/>
      <w:r w:rsidR="00572F1B" w:rsidRPr="00B64E12">
        <w:rPr>
          <w:rFonts w:ascii="Akrobat" w:eastAsia="Times New Roman" w:hAnsi="Akrobat" w:cs="Times New Roman"/>
          <w:lang w:eastAsia="pl-PL"/>
        </w:rPr>
        <w:t xml:space="preserve">,  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715237B3" w14:textId="49EE3D4C" w:rsidR="00757FE8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4.2.2.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przedstawiać </w:t>
      </w:r>
      <w:r w:rsidR="00BF6475" w:rsidRPr="00B64E12">
        <w:rPr>
          <w:rFonts w:ascii="Akrobat" w:eastAsia="Times New Roman" w:hAnsi="Akrobat" w:cs="Times New Roman"/>
          <w:lang w:eastAsia="pl-PL"/>
        </w:rPr>
        <w:t>osob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ę, 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 która robi selfie 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ewentualnie wraz  z </w:t>
      </w:r>
      <w:r w:rsidRPr="00B64E12">
        <w:rPr>
          <w:rFonts w:ascii="Akrobat" w:eastAsia="Times New Roman" w:hAnsi="Akrobat" w:cs="Times New Roman"/>
          <w:lang w:eastAsia="pl-PL"/>
        </w:rPr>
        <w:t>towarzysząc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ymi </w:t>
      </w:r>
      <w:r w:rsidR="00B64E12">
        <w:rPr>
          <w:rFonts w:ascii="Akrobat" w:eastAsia="Times New Roman" w:hAnsi="Akrobat" w:cs="Times New Roman"/>
          <w:lang w:eastAsia="pl-PL"/>
        </w:rPr>
        <w:t>jej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 osobami, </w:t>
      </w:r>
      <w:r w:rsidR="001F562B" w:rsidRPr="00B64E12">
        <w:rPr>
          <w:rFonts w:ascii="Akrobat" w:eastAsia="Times New Roman" w:hAnsi="Akrobat" w:cs="Times New Roman"/>
          <w:lang w:eastAsia="pl-PL"/>
        </w:rPr>
        <w:t>w maseczkach</w:t>
      </w:r>
      <w:r w:rsidR="00757FE8" w:rsidRPr="00B64E12">
        <w:rPr>
          <w:rFonts w:ascii="Akrobat" w:eastAsia="Times New Roman" w:hAnsi="Akrobat" w:cs="Times New Roman"/>
          <w:lang w:eastAsia="pl-PL"/>
        </w:rPr>
        <w:t>,</w:t>
      </w:r>
      <w:r w:rsidR="00572F1B" w:rsidRPr="00B64E12">
        <w:rPr>
          <w:rFonts w:ascii="Akrobat" w:eastAsia="Times New Roman" w:hAnsi="Akrobat" w:cs="Times New Roman"/>
          <w:lang w:eastAsia="pl-PL"/>
        </w:rPr>
        <w:t xml:space="preserve"> wraz z uchwyconą przestrzenią wystawy, </w:t>
      </w:r>
    </w:p>
    <w:p w14:paraId="2EEB3810" w14:textId="5DA71C12" w:rsidR="00832C72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4.2.3. zawierać w opisie </w:t>
      </w:r>
      <w:proofErr w:type="spellStart"/>
      <w:r w:rsidRPr="00B64E12">
        <w:rPr>
          <w:rFonts w:ascii="Akrobat" w:eastAsia="Times New Roman" w:hAnsi="Akrobat" w:cs="Times New Roman"/>
          <w:lang w:eastAsia="pl-PL"/>
        </w:rPr>
        <w:t>hashtag</w:t>
      </w:r>
      <w:proofErr w:type="spellEnd"/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 #</w:t>
      </w:r>
      <w:proofErr w:type="spellStart"/>
      <w:r w:rsidR="007850EE" w:rsidRPr="00B64E12">
        <w:rPr>
          <w:rFonts w:ascii="Akrobat" w:eastAsia="Times New Roman" w:hAnsi="Akrobat" w:cs="Times New Roman"/>
          <w:lang w:eastAsia="pl-PL"/>
        </w:rPr>
        <w:t>KrzysztoforySelfieDay</w:t>
      </w:r>
      <w:proofErr w:type="spellEnd"/>
      <w:r w:rsidR="00572F1B" w:rsidRPr="00B64E12">
        <w:rPr>
          <w:rFonts w:ascii="Akrobat" w:eastAsia="Times New Roman" w:hAnsi="Akrobat" w:cs="Times New Roman"/>
          <w:lang w:eastAsia="pl-PL"/>
        </w:rPr>
        <w:t xml:space="preserve">, 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1289B2EA" w14:textId="2A045376" w:rsidR="00757FE8" w:rsidRPr="00B64E12" w:rsidRDefault="00832C72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4.2.4</w:t>
      </w:r>
      <w:r w:rsidR="005B51C8" w:rsidRPr="00B64E12">
        <w:rPr>
          <w:rFonts w:ascii="Akrobat" w:eastAsia="Times New Roman" w:hAnsi="Akrobat" w:cs="Times New Roman"/>
          <w:lang w:eastAsia="pl-PL"/>
        </w:rPr>
        <w:t xml:space="preserve">. zostać opublikowana na publicznym </w:t>
      </w:r>
      <w:r w:rsidR="00757FE8" w:rsidRPr="00B64E12">
        <w:rPr>
          <w:rFonts w:ascii="Akrobat" w:eastAsia="Times New Roman" w:hAnsi="Akrobat" w:cs="Times New Roman"/>
          <w:lang w:eastAsia="pl-PL"/>
        </w:rPr>
        <w:t>pr</w:t>
      </w:r>
      <w:r w:rsidR="005B51C8" w:rsidRPr="00B64E12">
        <w:rPr>
          <w:rFonts w:ascii="Akrobat" w:eastAsia="Times New Roman" w:hAnsi="Akrobat" w:cs="Times New Roman"/>
          <w:lang w:eastAsia="pl-PL"/>
        </w:rPr>
        <w:t xml:space="preserve">ofilu Uczestnika w </w:t>
      </w:r>
      <w:r w:rsidR="00070B9F" w:rsidRPr="00B64E12">
        <w:rPr>
          <w:rFonts w:ascii="Akrobat" w:eastAsia="Times New Roman" w:hAnsi="Akrobat" w:cs="Times New Roman"/>
          <w:lang w:eastAsia="pl-PL"/>
        </w:rPr>
        <w:t>serwisie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Facebook lub 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Instagram najpóźniej </w:t>
      </w:r>
      <w:r w:rsidR="000E627B">
        <w:rPr>
          <w:rFonts w:ascii="Akrobat" w:eastAsia="Times New Roman" w:hAnsi="Akrobat" w:cs="Times New Roman"/>
          <w:lang w:eastAsia="pl-PL"/>
        </w:rPr>
        <w:t>19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stycznia 2022 r.</w:t>
      </w:r>
      <w:r w:rsidR="005B51C8" w:rsidRPr="00B64E12">
        <w:rPr>
          <w:rFonts w:ascii="Akrobat" w:eastAsia="Times New Roman" w:hAnsi="Akrobat" w:cs="Times New Roman"/>
          <w:lang w:eastAsia="pl-PL"/>
        </w:rPr>
        <w:t xml:space="preserve"> do godz. </w:t>
      </w:r>
      <w:r w:rsidR="00070B9F" w:rsidRPr="00B64E12">
        <w:rPr>
          <w:rFonts w:ascii="Akrobat" w:eastAsia="Times New Roman" w:hAnsi="Akrobat" w:cs="Times New Roman"/>
          <w:lang w:eastAsia="pl-PL"/>
        </w:rPr>
        <w:t>2</w:t>
      </w:r>
      <w:r w:rsidR="007850EE" w:rsidRPr="00B64E12">
        <w:rPr>
          <w:rFonts w:ascii="Akrobat" w:eastAsia="Times New Roman" w:hAnsi="Akrobat" w:cs="Times New Roman"/>
          <w:lang w:eastAsia="pl-PL"/>
        </w:rPr>
        <w:t>3</w:t>
      </w:r>
      <w:r w:rsidR="00757FE8" w:rsidRPr="00B64E12">
        <w:rPr>
          <w:rFonts w:ascii="Akrobat" w:eastAsia="Times New Roman" w:hAnsi="Akrobat" w:cs="Times New Roman"/>
          <w:lang w:eastAsia="pl-PL"/>
        </w:rPr>
        <w:t>.</w:t>
      </w:r>
      <w:r w:rsidR="007850EE" w:rsidRPr="00B64E12">
        <w:rPr>
          <w:rFonts w:ascii="Akrobat" w:eastAsia="Times New Roman" w:hAnsi="Akrobat" w:cs="Times New Roman"/>
          <w:lang w:eastAsia="pl-PL"/>
        </w:rPr>
        <w:t>59</w:t>
      </w:r>
      <w:r w:rsidR="00757FE8" w:rsidRPr="00B64E12">
        <w:rPr>
          <w:rFonts w:ascii="Akrobat" w:eastAsia="Times New Roman" w:hAnsi="Akrobat" w:cs="Times New Roman"/>
          <w:lang w:eastAsia="pl-PL"/>
        </w:rPr>
        <w:t>.</w:t>
      </w:r>
    </w:p>
    <w:p w14:paraId="47A173E1" w14:textId="30E87C62" w:rsidR="00757FE8" w:rsidRPr="00B64E12" w:rsidRDefault="005B51C8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lastRenderedPageBreak/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2</w:t>
      </w:r>
      <w:r w:rsidRPr="00B64E12">
        <w:rPr>
          <w:rFonts w:ascii="Akrobat" w:eastAsia="Times New Roman" w:hAnsi="Akrobat" w:cs="Times New Roman"/>
          <w:lang w:eastAsia="pl-PL"/>
        </w:rPr>
        <w:t>.</w:t>
      </w:r>
      <w:r w:rsidR="00572F1B" w:rsidRPr="00B64E12">
        <w:rPr>
          <w:rFonts w:ascii="Akrobat" w:eastAsia="Times New Roman" w:hAnsi="Akrobat" w:cs="Times New Roman"/>
          <w:lang w:eastAsia="pl-PL"/>
        </w:rPr>
        <w:t>5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nie może zawierać wizerunków </w:t>
      </w:r>
      <w:r w:rsidR="00070B9F" w:rsidRPr="00B64E12">
        <w:rPr>
          <w:rFonts w:ascii="Akrobat" w:eastAsia="Times New Roman" w:hAnsi="Akrobat" w:cs="Times New Roman"/>
          <w:lang w:eastAsia="pl-PL"/>
        </w:rPr>
        <w:t>pracowników Muzeum Historycznego Miasta Krakowa</w:t>
      </w:r>
      <w:r w:rsidR="00572F1B" w:rsidRPr="00B64E12">
        <w:rPr>
          <w:rFonts w:ascii="Akrobat" w:eastAsia="Times New Roman" w:hAnsi="Akrobat" w:cs="Times New Roman"/>
          <w:lang w:eastAsia="pl-PL"/>
        </w:rPr>
        <w:t>, obsługujących wystawę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. </w:t>
      </w:r>
    </w:p>
    <w:p w14:paraId="17E75369" w14:textId="168FF87D" w:rsidR="00757FE8" w:rsidRPr="00B64E12" w:rsidRDefault="00BF2A90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3</w:t>
      </w:r>
      <w:r w:rsidRPr="00B64E12">
        <w:rPr>
          <w:rFonts w:ascii="Akrobat" w:eastAsia="Times New Roman" w:hAnsi="Akrobat" w:cs="Times New Roman"/>
          <w:lang w:eastAsia="pl-PL"/>
        </w:rPr>
        <w:t xml:space="preserve">. Prace Konkursowe zawierające treści sprzeczne z porządkiem prawnym Rzeczypospolitej Polskiej, zawierające treści obraźliwe lub obelżywe, naruszające prawa autorskie osób </w:t>
      </w:r>
      <w:r w:rsidR="00757FE8" w:rsidRPr="00B64E12">
        <w:rPr>
          <w:rFonts w:ascii="Akrobat" w:eastAsia="Times New Roman" w:hAnsi="Akrobat" w:cs="Times New Roman"/>
          <w:lang w:eastAsia="pl-PL"/>
        </w:rPr>
        <w:t>trzecich</w:t>
      </w:r>
      <w:r w:rsidRPr="00B64E12">
        <w:rPr>
          <w:rFonts w:ascii="Akrobat" w:eastAsia="Times New Roman" w:hAnsi="Akrobat" w:cs="Times New Roman"/>
          <w:lang w:eastAsia="pl-PL"/>
        </w:rPr>
        <w:t xml:space="preserve">, a także zawierające treści erotyczne, niecenzuralne, ośmieszające, nieprzyzwoite, naruszające powszechnie akceptowane zasady moralności, godność osobistą, w tym na tle religijnym, etnicznym 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i </w:t>
      </w:r>
      <w:r w:rsidRPr="00B64E12">
        <w:rPr>
          <w:rFonts w:ascii="Akrobat" w:eastAsia="Times New Roman" w:hAnsi="Akrobat" w:cs="Times New Roman"/>
          <w:lang w:eastAsia="pl-PL"/>
        </w:rPr>
        <w:t xml:space="preserve">rasowym, a także takie, które nie spełniają wymagań </w:t>
      </w:r>
      <w:r w:rsidR="00757FE8" w:rsidRPr="00B64E12">
        <w:rPr>
          <w:rFonts w:ascii="Akrobat" w:eastAsia="Times New Roman" w:hAnsi="Akrobat" w:cs="Times New Roman"/>
          <w:lang w:eastAsia="pl-PL"/>
        </w:rPr>
        <w:t>określony</w:t>
      </w:r>
      <w:r w:rsidRPr="00B64E12">
        <w:rPr>
          <w:rFonts w:ascii="Akrobat" w:eastAsia="Times New Roman" w:hAnsi="Akrobat" w:cs="Times New Roman"/>
          <w:lang w:eastAsia="pl-PL"/>
        </w:rPr>
        <w:t xml:space="preserve">ch niniejszym Regulaminem nie biorą udziału w Konkursie i podlegają odrzuceniu przez </w:t>
      </w:r>
      <w:r w:rsidR="00757FE8" w:rsidRPr="00B64E12">
        <w:rPr>
          <w:rFonts w:ascii="Akrobat" w:eastAsia="Times New Roman" w:hAnsi="Akrobat" w:cs="Times New Roman"/>
          <w:lang w:eastAsia="pl-PL"/>
        </w:rPr>
        <w:t>Organizatora.</w:t>
      </w:r>
    </w:p>
    <w:p w14:paraId="2077A05D" w14:textId="28744B1F" w:rsidR="00757FE8" w:rsidRPr="00B64E12" w:rsidRDefault="00BF2A90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4</w:t>
      </w:r>
      <w:r w:rsidRPr="00B64E12">
        <w:rPr>
          <w:rFonts w:ascii="Akrobat" w:eastAsia="Times New Roman" w:hAnsi="Akrobat" w:cs="Times New Roman"/>
          <w:lang w:eastAsia="pl-PL"/>
        </w:rPr>
        <w:t xml:space="preserve">. Prace Konkursowe nie mogą zawierać żadnych znaków towarowych ani innych logotypów, poza znakiem lub logotypem </w:t>
      </w:r>
      <w:r w:rsidR="00070B9F" w:rsidRPr="00B64E12">
        <w:rPr>
          <w:rFonts w:ascii="Akrobat" w:eastAsia="Times New Roman" w:hAnsi="Akrobat" w:cs="Times New Roman"/>
          <w:lang w:eastAsia="pl-PL"/>
        </w:rPr>
        <w:t>Muzeum Historycznego Miasta Krakowa.</w:t>
      </w:r>
    </w:p>
    <w:p w14:paraId="284FD29F" w14:textId="1BBD4B16" w:rsidR="00757FE8" w:rsidRPr="00B64E12" w:rsidRDefault="00BF2A90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5</w:t>
      </w:r>
      <w:r w:rsidRPr="00B64E12">
        <w:rPr>
          <w:rFonts w:ascii="Akrobat" w:eastAsia="Times New Roman" w:hAnsi="Akrobat" w:cs="Times New Roman"/>
          <w:lang w:eastAsia="pl-PL"/>
        </w:rPr>
        <w:t xml:space="preserve">. </w:t>
      </w:r>
      <w:r w:rsidR="00757FE8" w:rsidRPr="00B64E12">
        <w:rPr>
          <w:rFonts w:ascii="Akrobat" w:eastAsia="Times New Roman" w:hAnsi="Akrobat" w:cs="Times New Roman"/>
          <w:lang w:eastAsia="pl-PL"/>
        </w:rPr>
        <w:t>Pr</w:t>
      </w:r>
      <w:r w:rsidRPr="00B64E12">
        <w:rPr>
          <w:rFonts w:ascii="Akrobat" w:eastAsia="Times New Roman" w:hAnsi="Akrobat" w:cs="Times New Roman"/>
          <w:lang w:eastAsia="pl-PL"/>
        </w:rPr>
        <w:t xml:space="preserve">aca Konkursowa sprzeczna z niniejszym Regulaminem lub taka, co do której Organizator poweźmie wątpliwość, że może ona w inny sposób naruszać prawa osób trzecich, w szczególności prawa autorskie lub prawa do wizerunku, podlega odrzuceniu przez </w:t>
      </w:r>
      <w:r w:rsidR="00757FE8" w:rsidRPr="00B64E12">
        <w:rPr>
          <w:rFonts w:ascii="Akrobat" w:eastAsia="Times New Roman" w:hAnsi="Akrobat" w:cs="Times New Roman"/>
          <w:lang w:eastAsia="pl-PL"/>
        </w:rPr>
        <w:t>Organizatora.</w:t>
      </w:r>
    </w:p>
    <w:p w14:paraId="194FF881" w14:textId="502B6C35" w:rsidR="00757FE8" w:rsidRPr="00B64E12" w:rsidRDefault="00BF2A90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6</w:t>
      </w:r>
      <w:r w:rsidRPr="00B64E12">
        <w:rPr>
          <w:rFonts w:ascii="Akrobat" w:eastAsia="Times New Roman" w:hAnsi="Akrobat" w:cs="Times New Roman"/>
          <w:lang w:eastAsia="pl-PL"/>
        </w:rPr>
        <w:t xml:space="preserve">. Na decyzje Organizatora o odrzuceniu Pracy Konkursowej podjęte na podstawie niniejszego Regulaminu nie przysługuje odwołanie. Jednocześnie Organizator zastrzega sobie prawo do zmiany podjętej decyzji w przypadku zmiany okoliczności lub powzięcia </w:t>
      </w:r>
      <w:r w:rsidR="00757FE8" w:rsidRPr="00B64E12">
        <w:rPr>
          <w:rFonts w:ascii="Akrobat" w:eastAsia="Times New Roman" w:hAnsi="Akrobat" w:cs="Times New Roman"/>
          <w:lang w:eastAsia="pl-PL"/>
        </w:rPr>
        <w:t>no</w:t>
      </w:r>
      <w:r w:rsidRPr="00B64E12">
        <w:rPr>
          <w:rFonts w:ascii="Akrobat" w:eastAsia="Times New Roman" w:hAnsi="Akrobat" w:cs="Times New Roman"/>
          <w:lang w:eastAsia="pl-PL"/>
        </w:rPr>
        <w:t xml:space="preserve">wych </w:t>
      </w:r>
      <w:r w:rsidR="00757FE8" w:rsidRPr="00B64E12">
        <w:rPr>
          <w:rFonts w:ascii="Akrobat" w:eastAsia="Times New Roman" w:hAnsi="Akrobat" w:cs="Times New Roman"/>
          <w:lang w:eastAsia="pl-PL"/>
        </w:rPr>
        <w:t>informacji.</w:t>
      </w:r>
    </w:p>
    <w:p w14:paraId="2BFD1F11" w14:textId="1FB8D12F" w:rsidR="00757FE8" w:rsidRPr="00B64E12" w:rsidRDefault="00A67FD5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572F1B" w:rsidRPr="00B64E12">
        <w:rPr>
          <w:rFonts w:ascii="Akrobat" w:eastAsia="Times New Roman" w:hAnsi="Akrobat" w:cs="Times New Roman"/>
          <w:lang w:eastAsia="pl-PL"/>
        </w:rPr>
        <w:t>7</w:t>
      </w:r>
      <w:r w:rsidRPr="00B64E12">
        <w:rPr>
          <w:rFonts w:ascii="Akrobat" w:eastAsia="Times New Roman" w:hAnsi="Akrobat" w:cs="Times New Roman"/>
          <w:lang w:eastAsia="pl-PL"/>
        </w:rPr>
        <w:t>. Laureatami K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onkursu zostają Uczestnicy, których prace zostaną </w:t>
      </w:r>
      <w:r w:rsidR="00757FE8" w:rsidRPr="00B64E12">
        <w:rPr>
          <w:rFonts w:ascii="Akrobat" w:eastAsia="Times New Roman" w:hAnsi="Akrobat" w:cs="Times New Roman"/>
          <w:lang w:eastAsia="pl-PL"/>
        </w:rPr>
        <w:t>najwyżej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ocenione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przez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Jury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powołane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przez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Organizatora,</w:t>
      </w:r>
      <w:r w:rsidR="00BF2A9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w którego skład wejdzie 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Kamil Stasiak, kurator wystawy </w:t>
      </w:r>
      <w:r w:rsidR="007850EE" w:rsidRPr="00B64E12">
        <w:rPr>
          <w:rFonts w:ascii="Akrobat" w:hAnsi="Akrobat" w:cs="Times New Roman"/>
        </w:rPr>
        <w:t xml:space="preserve">stałej: „Kraków od początku bez końca” w Pałacu Krzysztofory, Krzysztof </w:t>
      </w:r>
      <w:proofErr w:type="spellStart"/>
      <w:r w:rsidR="007850EE" w:rsidRPr="00B64E12">
        <w:rPr>
          <w:rFonts w:ascii="Akrobat" w:hAnsi="Akrobat" w:cs="Times New Roman"/>
        </w:rPr>
        <w:t>Haczewski</w:t>
      </w:r>
      <w:proofErr w:type="spellEnd"/>
      <w:r w:rsidR="007850EE" w:rsidRPr="00B64E12">
        <w:rPr>
          <w:rFonts w:ascii="Akrobat" w:hAnsi="Akrobat" w:cs="Times New Roman"/>
        </w:rPr>
        <w:t xml:space="preserve">, kierownik Kancelarii Dyrektora </w:t>
      </w:r>
      <w:r w:rsidR="00070B9F" w:rsidRPr="00B64E12">
        <w:rPr>
          <w:rFonts w:ascii="Akrobat" w:eastAsia="Times New Roman" w:hAnsi="Akrobat" w:cs="Times New Roman"/>
          <w:lang w:eastAsia="pl-PL"/>
        </w:rPr>
        <w:t>Muzeum Historyczn</w:t>
      </w:r>
      <w:r w:rsidR="007850EE" w:rsidRPr="00B64E12">
        <w:rPr>
          <w:rFonts w:ascii="Akrobat" w:eastAsia="Times New Roman" w:hAnsi="Akrobat" w:cs="Times New Roman"/>
          <w:lang w:eastAsia="pl-PL"/>
        </w:rPr>
        <w:t>ego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Miasta Krakowa</w:t>
      </w:r>
      <w:r w:rsidR="007850EE" w:rsidRPr="00B64E12">
        <w:rPr>
          <w:rFonts w:ascii="Akrobat" w:eastAsia="Times New Roman" w:hAnsi="Akrobat" w:cs="Times New Roman"/>
          <w:lang w:eastAsia="pl-PL"/>
        </w:rPr>
        <w:t>.</w:t>
      </w:r>
    </w:p>
    <w:p w14:paraId="289D9D7A" w14:textId="1F339CB8" w:rsidR="00757FE8" w:rsidRPr="00B64E12" w:rsidRDefault="00254EC5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E771EB" w:rsidRPr="00B64E12">
        <w:rPr>
          <w:rFonts w:ascii="Akrobat" w:eastAsia="Times New Roman" w:hAnsi="Akrobat" w:cs="Times New Roman"/>
          <w:lang w:eastAsia="pl-PL"/>
        </w:rPr>
        <w:t>8</w:t>
      </w:r>
      <w:r w:rsidRPr="00B64E12">
        <w:rPr>
          <w:rFonts w:ascii="Akrobat" w:eastAsia="Times New Roman" w:hAnsi="Akrobat" w:cs="Times New Roman"/>
          <w:lang w:eastAsia="pl-PL"/>
        </w:rPr>
        <w:t xml:space="preserve">. Informację o wygranej, wraz z proponowanym terminem odbioru nagrody, Uczestnik będący Laureatem Konkursu otrzyma </w:t>
      </w:r>
      <w:r w:rsidR="000E627B">
        <w:rPr>
          <w:rFonts w:ascii="Akrobat" w:eastAsia="Times New Roman" w:hAnsi="Akrobat" w:cs="Times New Roman"/>
          <w:lang w:eastAsia="pl-PL"/>
        </w:rPr>
        <w:t>18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stycznia</w:t>
      </w:r>
      <w:r w:rsidR="003F70B5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03CB9" w:rsidRPr="00B64E12">
        <w:rPr>
          <w:rFonts w:ascii="Akrobat" w:eastAsia="Times New Roman" w:hAnsi="Akrobat" w:cs="Times New Roman"/>
          <w:lang w:eastAsia="pl-PL"/>
        </w:rPr>
        <w:t xml:space="preserve">2022 r. </w:t>
      </w:r>
      <w:r w:rsidRPr="00B64E12">
        <w:rPr>
          <w:rFonts w:ascii="Akrobat" w:eastAsia="Times New Roman" w:hAnsi="Akrobat" w:cs="Times New Roman"/>
          <w:lang w:eastAsia="pl-PL"/>
        </w:rPr>
        <w:t xml:space="preserve">za pomocą </w:t>
      </w:r>
      <w:r w:rsidR="007850EE" w:rsidRPr="00B64E12">
        <w:rPr>
          <w:rFonts w:ascii="Akrobat" w:eastAsia="Times New Roman" w:hAnsi="Akrobat" w:cs="Times New Roman"/>
          <w:lang w:eastAsia="pl-PL"/>
        </w:rPr>
        <w:t>komentarza dodanego przez Organizatora pod nagrodzonym postem</w:t>
      </w:r>
      <w:r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03CB9"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serwis</w:t>
      </w:r>
      <w:r w:rsidR="007850EE" w:rsidRPr="00B64E12">
        <w:rPr>
          <w:rFonts w:ascii="Akrobat" w:eastAsia="Times New Roman" w:hAnsi="Akrobat" w:cs="Times New Roman"/>
          <w:lang w:eastAsia="pl-PL"/>
        </w:rPr>
        <w:t>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Facebook lub </w:t>
      </w:r>
      <w:r w:rsidR="00757FE8" w:rsidRPr="00B64E12">
        <w:rPr>
          <w:rFonts w:ascii="Akrobat" w:eastAsia="Times New Roman" w:hAnsi="Akrobat" w:cs="Times New Roman"/>
          <w:lang w:eastAsia="pl-PL"/>
        </w:rPr>
        <w:t>Instagram</w:t>
      </w:r>
      <w:r w:rsidR="007850EE" w:rsidRPr="00B64E12">
        <w:rPr>
          <w:rFonts w:ascii="Akrobat" w:eastAsia="Times New Roman" w:hAnsi="Akrobat" w:cs="Times New Roman"/>
          <w:lang w:eastAsia="pl-PL"/>
        </w:rPr>
        <w:t>, który zostanie poproszony o wysłanie wiadomości prywatne</w:t>
      </w:r>
      <w:r w:rsidR="00703CB9" w:rsidRPr="00B64E12">
        <w:rPr>
          <w:rFonts w:ascii="Akrobat" w:eastAsia="Times New Roman" w:hAnsi="Akrobat" w:cs="Times New Roman"/>
          <w:lang w:eastAsia="pl-PL"/>
        </w:rPr>
        <w:t>j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poprzez wspomniane serwisy</w:t>
      </w:r>
    </w:p>
    <w:p w14:paraId="41AF240B" w14:textId="57A12922" w:rsidR="00254EC5" w:rsidRPr="00B64E12" w:rsidRDefault="00254EC5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</w:t>
      </w:r>
      <w:r w:rsidR="00E771EB" w:rsidRPr="00B64E12">
        <w:rPr>
          <w:rFonts w:ascii="Akrobat" w:eastAsia="Times New Roman" w:hAnsi="Akrobat" w:cs="Times New Roman"/>
          <w:lang w:eastAsia="pl-PL"/>
        </w:rPr>
        <w:t>9</w:t>
      </w:r>
      <w:r w:rsidRPr="00B64E12">
        <w:rPr>
          <w:rFonts w:ascii="Akrobat" w:eastAsia="Times New Roman" w:hAnsi="Akrobat" w:cs="Times New Roman"/>
          <w:lang w:eastAsia="pl-PL"/>
        </w:rPr>
        <w:t>.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Laureat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Kon</w:t>
      </w:r>
      <w:r w:rsidRPr="00B64E12">
        <w:rPr>
          <w:rFonts w:ascii="Akrobat" w:eastAsia="Times New Roman" w:hAnsi="Akrobat" w:cs="Times New Roman"/>
          <w:lang w:eastAsia="pl-PL"/>
        </w:rPr>
        <w:t>kursu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musi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potwierdzić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termin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odbioru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nagrody,</w:t>
      </w:r>
      <w:r w:rsidR="00CB193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terminie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3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dni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dnia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otrzymania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03CB9" w:rsidRPr="00B64E12">
        <w:rPr>
          <w:rFonts w:ascii="Akrobat" w:eastAsia="Times New Roman" w:hAnsi="Akrobat" w:cs="Times New Roman"/>
          <w:lang w:eastAsia="pl-PL"/>
        </w:rPr>
        <w:t xml:space="preserve">zwrotnej </w:t>
      </w:r>
      <w:r w:rsidRPr="00B64E12">
        <w:rPr>
          <w:rFonts w:ascii="Akrobat" w:eastAsia="Times New Roman" w:hAnsi="Akrobat" w:cs="Times New Roman"/>
          <w:lang w:eastAsia="pl-PL"/>
        </w:rPr>
        <w:t>wiadomości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prywatnej,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której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mowa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pkt.4.</w:t>
      </w:r>
      <w:r w:rsidR="00E771EB" w:rsidRPr="00B64E12">
        <w:rPr>
          <w:rFonts w:ascii="Akrobat" w:eastAsia="Times New Roman" w:hAnsi="Akrobat" w:cs="Times New Roman"/>
          <w:lang w:eastAsia="pl-PL"/>
        </w:rPr>
        <w:t>8</w:t>
      </w:r>
      <w:r w:rsidRPr="00B64E12">
        <w:rPr>
          <w:rFonts w:ascii="Akrobat" w:eastAsia="Times New Roman" w:hAnsi="Akrobat" w:cs="Times New Roman"/>
          <w:lang w:eastAsia="pl-PL"/>
        </w:rPr>
        <w:t>.,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adres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podany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przez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tej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wiadomości.</w:t>
      </w:r>
    </w:p>
    <w:p w14:paraId="770681D9" w14:textId="2FCF1F58" w:rsidR="00757FE8" w:rsidRPr="00B64E12" w:rsidRDefault="00254EC5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4.11.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Wyniki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zostaną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ogłoszone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przez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str</w:t>
      </w:r>
      <w:r w:rsidRPr="00B64E12">
        <w:rPr>
          <w:rFonts w:ascii="Akrobat" w:eastAsia="Times New Roman" w:hAnsi="Akrobat" w:cs="Times New Roman"/>
          <w:lang w:eastAsia="pl-PL"/>
        </w:rPr>
        <w:t>onie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: </w:t>
      </w:r>
      <w:hyperlink r:id="rId5" w:history="1">
        <w:r w:rsidR="007850EE" w:rsidRPr="00B64E12">
          <w:rPr>
            <w:rStyle w:val="Hipercze"/>
            <w:rFonts w:ascii="Akrobat" w:eastAsia="Times New Roman" w:hAnsi="Akrobat" w:cs="Times New Roman"/>
            <w:lang w:eastAsia="pl-PL"/>
          </w:rPr>
          <w:t>http://www.muzeumkrakowa.pl</w:t>
        </w:r>
      </w:hyperlink>
      <w:r w:rsidR="000C3100" w:rsidRPr="00B64E12">
        <w:rPr>
          <w:rFonts w:ascii="Akrobat" w:eastAsia="Times New Roman" w:hAnsi="Akrobat" w:cs="Times New Roman"/>
          <w:lang w:eastAsia="pl-PL"/>
        </w:rPr>
        <w:t xml:space="preserve">, na </w:t>
      </w:r>
      <w:r w:rsidRPr="00B64E12">
        <w:rPr>
          <w:rFonts w:ascii="Akrobat" w:eastAsia="Times New Roman" w:hAnsi="Akrobat" w:cs="Times New Roman"/>
          <w:lang w:eastAsia="pl-PL"/>
        </w:rPr>
        <w:t>profilu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https://www.facebook.com/muzeumkrakowa/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profilu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http://www.instagram.com/</w:t>
      </w:r>
      <w:r w:rsidR="00070B9F" w:rsidRPr="00B64E12">
        <w:rPr>
          <w:rFonts w:ascii="Akrobat" w:eastAsia="Times New Roman" w:hAnsi="Akrobat" w:cs="Times New Roman"/>
          <w:lang w:eastAsia="pl-PL"/>
        </w:rPr>
        <w:t>muzeumkrakowa</w:t>
      </w:r>
    </w:p>
    <w:p w14:paraId="4FB06974" w14:textId="1CBC340F" w:rsidR="00757FE8" w:rsidRPr="00B64E12" w:rsidRDefault="00254EC5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4.12.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ponosi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odpowiedzialności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szkody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powstałe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wyniku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niedostosowania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się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pos</w:t>
      </w:r>
      <w:r w:rsidRPr="00B64E12">
        <w:rPr>
          <w:rFonts w:ascii="Akrobat" w:eastAsia="Times New Roman" w:hAnsi="Akrobat" w:cs="Times New Roman"/>
          <w:lang w:eastAsia="pl-PL"/>
        </w:rPr>
        <w:t>tanowień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Regulaminu,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szczególności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naruszenie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postanowień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pkt.4.3-</w:t>
      </w:r>
      <w:r w:rsidRPr="00B64E12">
        <w:rPr>
          <w:rFonts w:ascii="Akrobat" w:eastAsia="Times New Roman" w:hAnsi="Akrobat" w:cs="Times New Roman"/>
          <w:lang w:eastAsia="pl-PL"/>
        </w:rPr>
        <w:t>4.6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Regulaminu,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w w</w:t>
      </w:r>
      <w:r w:rsidRPr="00B64E12">
        <w:rPr>
          <w:rFonts w:ascii="Akrobat" w:eastAsia="Times New Roman" w:hAnsi="Akrobat" w:cs="Times New Roman"/>
          <w:lang w:eastAsia="pl-PL"/>
        </w:rPr>
        <w:t>yniku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odrzucenia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Pracy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Konkursowej.</w:t>
      </w:r>
    </w:p>
    <w:p w14:paraId="3DCA584A" w14:textId="61F18DC1" w:rsidR="00757FE8" w:rsidRPr="00B64E12" w:rsidRDefault="00254EC5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5.</w:t>
      </w:r>
      <w:r w:rsidR="008D7D24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="007C4A70" w:rsidRPr="00B64E12">
        <w:rPr>
          <w:rFonts w:ascii="Akrobat" w:eastAsia="Times New Roman" w:hAnsi="Akrobat" w:cs="Times New Roman"/>
          <w:b/>
          <w:lang w:eastAsia="pl-PL"/>
        </w:rPr>
        <w:t>Rozstrzygnięcie konkursu i n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agrody</w:t>
      </w:r>
    </w:p>
    <w:p w14:paraId="1C04D512" w14:textId="2DD7A633" w:rsidR="007E4946" w:rsidRPr="00B64E12" w:rsidRDefault="00707D3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5.1</w:t>
      </w:r>
      <w:r w:rsidR="007C4A70" w:rsidRPr="00B64E12">
        <w:rPr>
          <w:rFonts w:ascii="Akrobat" w:eastAsia="Times New Roman" w:hAnsi="Akrobat" w:cs="Times New Roman"/>
          <w:lang w:eastAsia="pl-PL"/>
        </w:rPr>
        <w:t xml:space="preserve">. Jury będzie oceniało </w:t>
      </w:r>
      <w:r w:rsidR="00290C9D" w:rsidRPr="00B64E12">
        <w:rPr>
          <w:rFonts w:ascii="Akrobat" w:eastAsia="Times New Roman" w:hAnsi="Akrobat" w:cs="Times New Roman"/>
          <w:lang w:eastAsia="pl-PL"/>
        </w:rPr>
        <w:t>Prace Konkursowe</w:t>
      </w:r>
      <w:r w:rsidR="007C4A70" w:rsidRPr="00B64E12">
        <w:rPr>
          <w:rFonts w:ascii="Akrobat" w:eastAsia="Times New Roman" w:hAnsi="Akrobat" w:cs="Times New Roman"/>
          <w:lang w:eastAsia="pl-PL"/>
        </w:rPr>
        <w:t xml:space="preserve"> w trzech aspektach</w:t>
      </w:r>
      <w:r w:rsidR="007E4946" w:rsidRPr="00B64E12">
        <w:rPr>
          <w:rFonts w:ascii="Akrobat" w:eastAsia="Times New Roman" w:hAnsi="Akrobat" w:cs="Times New Roman"/>
          <w:lang w:eastAsia="pl-PL"/>
        </w:rPr>
        <w:t xml:space="preserve">: </w:t>
      </w:r>
    </w:p>
    <w:p w14:paraId="65D3C775" w14:textId="77777777" w:rsidR="007E4946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a. kreatywność, </w:t>
      </w:r>
    </w:p>
    <w:p w14:paraId="6F1B8A00" w14:textId="77777777" w:rsidR="007E4946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b. estetyka, </w:t>
      </w:r>
    </w:p>
    <w:p w14:paraId="633C9662" w14:textId="62A23397" w:rsidR="007C4A70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c. sposób </w:t>
      </w:r>
      <w:r w:rsidR="007850EE" w:rsidRPr="00B64E12">
        <w:rPr>
          <w:rFonts w:ascii="Akrobat" w:eastAsia="Times New Roman" w:hAnsi="Akrobat" w:cs="Times New Roman"/>
          <w:lang w:eastAsia="pl-PL"/>
        </w:rPr>
        <w:t>uchwycenia przestrzeni wystawy.</w:t>
      </w:r>
    </w:p>
    <w:p w14:paraId="16A9DDDC" w14:textId="7B25F75E" w:rsidR="00070B9F" w:rsidRPr="00B64E12" w:rsidRDefault="00707D3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5.2</w:t>
      </w:r>
      <w:r w:rsidR="00254EC5" w:rsidRPr="00B64E12">
        <w:rPr>
          <w:rFonts w:ascii="Akrobat" w:eastAsia="Times New Roman" w:hAnsi="Akrobat" w:cs="Times New Roman"/>
          <w:lang w:eastAsia="pl-PL"/>
        </w:rPr>
        <w:t>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Nagrodami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w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Konkursie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są:</w:t>
      </w:r>
      <w:r w:rsidR="00254EC5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0DB105A2" w14:textId="1C0DA49F" w:rsidR="00757FE8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A</w:t>
      </w:r>
      <w:r w:rsidR="00254EC5" w:rsidRPr="00B64E12">
        <w:rPr>
          <w:rFonts w:ascii="Akrobat" w:eastAsia="Times New Roman" w:hAnsi="Akrobat" w:cs="Times New Roman"/>
          <w:lang w:eastAsia="pl-PL"/>
        </w:rPr>
        <w:t>.</w:t>
      </w:r>
      <w:r w:rsidR="00070B9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za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1.miejsce:</w:t>
      </w:r>
      <w:r w:rsidR="007850EE" w:rsidRPr="00B64E12">
        <w:rPr>
          <w:rFonts w:ascii="Akrobat" w:eastAsia="Times New Roman" w:hAnsi="Akrobat" w:cs="Times New Roman"/>
          <w:lang w:eastAsia="pl-PL"/>
        </w:rPr>
        <w:t xml:space="preserve"> 2 bilety 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na zwiedzenie wystawy stałej w </w:t>
      </w:r>
      <w:r w:rsidR="007850EE" w:rsidRPr="00B64E12">
        <w:rPr>
          <w:rFonts w:ascii="Akrobat" w:eastAsia="Times New Roman" w:hAnsi="Akrobat" w:cs="Times New Roman"/>
          <w:lang w:eastAsia="pl-PL"/>
        </w:rPr>
        <w:t>Rynku Podziemn</w:t>
      </w:r>
      <w:r w:rsidR="00E771EB" w:rsidRPr="00B64E12">
        <w:rPr>
          <w:rFonts w:ascii="Akrobat" w:eastAsia="Times New Roman" w:hAnsi="Akrobat" w:cs="Times New Roman"/>
          <w:lang w:eastAsia="pl-PL"/>
        </w:rPr>
        <w:t>y</w:t>
      </w:r>
      <w:r w:rsidR="00ED321C" w:rsidRPr="00B64E12">
        <w:rPr>
          <w:rFonts w:ascii="Akrobat" w:eastAsia="Times New Roman" w:hAnsi="Akrobat" w:cs="Times New Roman"/>
          <w:lang w:eastAsia="pl-PL"/>
        </w:rPr>
        <w:t>m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850EE" w:rsidRPr="00B64E12">
        <w:rPr>
          <w:rFonts w:ascii="Akrobat" w:eastAsia="Times New Roman" w:hAnsi="Akrobat" w:cs="Times New Roman"/>
          <w:lang w:eastAsia="pl-PL"/>
        </w:rPr>
        <w:t>, oddziału Muzeum Historycznego Miasta Krakowa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, ważne 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 do </w:t>
      </w:r>
      <w:r w:rsidR="00E771EB" w:rsidRPr="00B64E12">
        <w:rPr>
          <w:rFonts w:ascii="Akrobat" w:eastAsia="Times New Roman" w:hAnsi="Akrobat" w:cs="Times New Roman"/>
          <w:lang w:eastAsia="pl-PL"/>
        </w:rPr>
        <w:t>31.12.2022 r.</w:t>
      </w:r>
      <w:r w:rsidR="00BF6475" w:rsidRPr="00B64E12">
        <w:rPr>
          <w:rFonts w:ascii="Akrobat" w:eastAsia="Times New Roman" w:hAnsi="Akrobat" w:cs="Times New Roman"/>
          <w:lang w:eastAsia="pl-PL"/>
        </w:rPr>
        <w:t xml:space="preserve">, </w:t>
      </w:r>
    </w:p>
    <w:p w14:paraId="79ABE026" w14:textId="6B2094F2" w:rsidR="00703CB9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B</w:t>
      </w:r>
      <w:r w:rsidR="00254EC5" w:rsidRPr="00B64E12">
        <w:rPr>
          <w:rFonts w:ascii="Akrobat" w:eastAsia="Times New Roman" w:hAnsi="Akrobat" w:cs="Times New Roman"/>
          <w:lang w:eastAsia="pl-PL"/>
        </w:rPr>
        <w:t>.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>za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B64E12">
        <w:rPr>
          <w:rFonts w:ascii="Akrobat" w:eastAsia="Times New Roman" w:hAnsi="Akrobat" w:cs="Times New Roman"/>
          <w:lang w:eastAsia="pl-PL"/>
        </w:rPr>
        <w:t xml:space="preserve">2.miejsce: </w:t>
      </w:r>
      <w:r w:rsidR="008A3E56" w:rsidRPr="00B64E12">
        <w:rPr>
          <w:rFonts w:ascii="Akrobat" w:eastAsia="Times New Roman" w:hAnsi="Akrobat" w:cs="Times New Roman"/>
          <w:lang w:eastAsia="pl-PL"/>
        </w:rPr>
        <w:t>zestaw upominków z logo Muzeum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, </w:t>
      </w:r>
      <w:r w:rsidR="008A3E56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43A227F5" w14:textId="5E04A564" w:rsidR="00703CB9" w:rsidRPr="00B64E12" w:rsidRDefault="007E494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C</w:t>
      </w:r>
      <w:r w:rsidR="00254EC5" w:rsidRPr="00B64E12">
        <w:rPr>
          <w:rFonts w:ascii="Akrobat" w:eastAsia="Times New Roman" w:hAnsi="Akrobat" w:cs="Times New Roman"/>
          <w:lang w:eastAsia="pl-PL"/>
        </w:rPr>
        <w:t xml:space="preserve">. za 3. </w:t>
      </w:r>
      <w:r w:rsidR="002F260F" w:rsidRPr="00B64E12">
        <w:rPr>
          <w:rFonts w:ascii="Akrobat" w:eastAsia="Times New Roman" w:hAnsi="Akrobat" w:cs="Times New Roman"/>
          <w:lang w:eastAsia="pl-PL"/>
        </w:rPr>
        <w:t xml:space="preserve">miejsce: </w:t>
      </w:r>
      <w:r w:rsidR="008A3E56" w:rsidRPr="00B64E12">
        <w:rPr>
          <w:rFonts w:ascii="Akrobat" w:eastAsia="Times New Roman" w:hAnsi="Akrobat" w:cs="Times New Roman"/>
          <w:lang w:eastAsia="pl-PL"/>
        </w:rPr>
        <w:t>zestaw upominków z logo Muzeum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. </w:t>
      </w:r>
    </w:p>
    <w:p w14:paraId="0833C03B" w14:textId="51C3124E" w:rsidR="00757FE8" w:rsidRPr="00B64E12" w:rsidRDefault="00707D3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5.3</w:t>
      </w:r>
      <w:r w:rsidR="002F260F" w:rsidRPr="00B64E12">
        <w:rPr>
          <w:rFonts w:ascii="Akrobat" w:eastAsia="Times New Roman" w:hAnsi="Akrobat" w:cs="Times New Roman"/>
          <w:lang w:eastAsia="pl-PL"/>
        </w:rPr>
        <w:t>. Nagrody nie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podlegają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wymianie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inne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nagrody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lub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ekwiwalent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pieniężny.</w:t>
      </w:r>
    </w:p>
    <w:p w14:paraId="44625ED7" w14:textId="14565394" w:rsidR="00757FE8" w:rsidRPr="00B64E12" w:rsidRDefault="00707D3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5.4</w:t>
      </w:r>
      <w:r w:rsidR="002F260F" w:rsidRPr="00B64E12">
        <w:rPr>
          <w:rFonts w:ascii="Akrobat" w:eastAsia="Times New Roman" w:hAnsi="Akrobat" w:cs="Times New Roman"/>
          <w:lang w:eastAsia="pl-PL"/>
        </w:rPr>
        <w:t>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Organizator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ponosi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odpowiedzialności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za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ewentualne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wady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E771EB" w:rsidRPr="00B64E12">
        <w:rPr>
          <w:rFonts w:ascii="Akrobat" w:eastAsia="Times New Roman" w:hAnsi="Akrobat" w:cs="Times New Roman"/>
          <w:lang w:eastAsia="pl-PL"/>
        </w:rPr>
        <w:t>n</w:t>
      </w:r>
      <w:r w:rsidR="00BF6475" w:rsidRPr="00B64E12">
        <w:rPr>
          <w:rFonts w:ascii="Akrobat" w:eastAsia="Times New Roman" w:hAnsi="Akrobat" w:cs="Times New Roman"/>
          <w:lang w:eastAsia="pl-PL"/>
        </w:rPr>
        <w:t>agród rzeczowych</w:t>
      </w:r>
      <w:r w:rsidR="00E2488D">
        <w:rPr>
          <w:rFonts w:ascii="Akrobat" w:eastAsia="Times New Roman" w:hAnsi="Akrobat" w:cs="Times New Roman"/>
          <w:lang w:eastAsia="pl-PL"/>
        </w:rPr>
        <w:t xml:space="preserve">. </w:t>
      </w:r>
      <w:r w:rsidR="002F260F" w:rsidRPr="00B64E12">
        <w:rPr>
          <w:rFonts w:ascii="Akrobat" w:eastAsia="Times New Roman" w:hAnsi="Akrobat" w:cs="Times New Roman"/>
          <w:lang w:eastAsia="pl-PL"/>
        </w:rPr>
        <w:t>Odpowiedzialność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tytułu</w:t>
      </w:r>
      <w:r w:rsidR="00E2488D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rękojmi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za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wady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tych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nagród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spoczywa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producenci</w:t>
      </w:r>
      <w:r w:rsidR="002F260F" w:rsidRPr="00B64E12">
        <w:rPr>
          <w:rFonts w:ascii="Akrobat" w:eastAsia="Times New Roman" w:hAnsi="Akrobat" w:cs="Times New Roman"/>
          <w:lang w:eastAsia="pl-PL"/>
        </w:rPr>
        <w:t>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nagród,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lub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sprzedawcy,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od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którego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nagrody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zostały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nabyte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B64E12">
        <w:rPr>
          <w:rFonts w:ascii="Akrobat" w:eastAsia="Times New Roman" w:hAnsi="Akrobat" w:cs="Times New Roman"/>
          <w:lang w:eastAsia="pl-PL"/>
        </w:rPr>
        <w:t>przez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Organizatora.</w:t>
      </w:r>
    </w:p>
    <w:p w14:paraId="1E5069BC" w14:textId="77777777" w:rsidR="00757FE8" w:rsidRPr="00B64E12" w:rsidRDefault="002F260F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6.</w:t>
      </w:r>
      <w:r w:rsidR="008D7D24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b/>
          <w:lang w:eastAsia="pl-PL"/>
        </w:rPr>
        <w:t>Prawa</w:t>
      </w:r>
      <w:r w:rsidR="00A67FD5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b/>
          <w:lang w:eastAsia="pl-PL"/>
        </w:rPr>
        <w:t>autorskie</w:t>
      </w:r>
    </w:p>
    <w:p w14:paraId="0DF51017" w14:textId="4D0D6229" w:rsidR="00636C36" w:rsidRPr="00B64E12" w:rsidRDefault="002F260F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6.1.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Publikując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Pracę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Konkursową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oświadcza</w:t>
      </w:r>
      <w:r w:rsidR="00686BC4" w:rsidRPr="00B64E12">
        <w:rPr>
          <w:rFonts w:ascii="Akrobat" w:eastAsia="Times New Roman" w:hAnsi="Akrobat" w:cs="Times New Roman"/>
          <w:lang w:eastAsia="pl-PL"/>
        </w:rPr>
        <w:t xml:space="preserve"> tym samym</w:t>
      </w:r>
      <w:r w:rsidRPr="00B64E12">
        <w:rPr>
          <w:rFonts w:ascii="Akrobat" w:eastAsia="Times New Roman" w:hAnsi="Akrobat" w:cs="Times New Roman"/>
          <w:lang w:eastAsia="pl-PL"/>
        </w:rPr>
        <w:t>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że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posiada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do </w:t>
      </w:r>
      <w:r w:rsidRPr="00B64E12">
        <w:rPr>
          <w:rFonts w:ascii="Akrobat" w:eastAsia="Times New Roman" w:hAnsi="Akrobat" w:cs="Times New Roman"/>
          <w:lang w:eastAsia="pl-PL"/>
        </w:rPr>
        <w:t>wykonanego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siebie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zdjęcia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pełne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nieograniczone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prawa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autorskie,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jak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również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jest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uprawniony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do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dysponowania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wizerunkiem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osoby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bądź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osób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przedstawionych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zdjęciu,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także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B64E12">
        <w:rPr>
          <w:rFonts w:ascii="Akrobat" w:eastAsia="Times New Roman" w:hAnsi="Akrobat" w:cs="Times New Roman"/>
          <w:lang w:eastAsia="pl-PL"/>
        </w:rPr>
        <w:t>posiada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zgodę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tych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osób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rozpowszechnianie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wizerunku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ramach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oraz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materiałach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podawanych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do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publicznej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wiadomości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tym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portalach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serwisach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internetowych.</w:t>
      </w:r>
    </w:p>
    <w:p w14:paraId="0D76FE14" w14:textId="50C91AA9" w:rsidR="00636C36" w:rsidRPr="00B64E12" w:rsidRDefault="00636C36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lastRenderedPageBreak/>
        <w:t>6.2.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poprzez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udział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udziela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jednocześnie </w:t>
      </w:r>
      <w:r w:rsidRPr="00B64E12">
        <w:rPr>
          <w:rFonts w:ascii="Akrobat" w:eastAsia="Times New Roman" w:hAnsi="Akrobat" w:cs="Times New Roman"/>
          <w:lang w:eastAsia="pl-PL"/>
        </w:rPr>
        <w:t>nieodpłatnej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licencji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niewyłącznej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swojej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Pracy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Konkursowej</w:t>
      </w:r>
      <w:r w:rsidR="00370099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rzecz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(od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chwili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jej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udostępnienia)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bez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ograniczeń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czasowych,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ilościowych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terytorialnych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następujących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polach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eksploatacji: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zakresie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utrwalania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zwielokrotniania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utworu-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wprowadzenia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ut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>o</w:t>
      </w:r>
      <w:r w:rsidRPr="00B64E12">
        <w:rPr>
          <w:rFonts w:ascii="Akrobat" w:eastAsia="Times New Roman" w:hAnsi="Akrobat" w:cs="Times New Roman"/>
          <w:lang w:eastAsia="pl-PL"/>
        </w:rPr>
        <w:t>ru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pamięci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komputera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sieci </w:t>
      </w:r>
      <w:r w:rsidRPr="00B64E12">
        <w:rPr>
          <w:rFonts w:ascii="Akrobat" w:eastAsia="Times New Roman" w:hAnsi="Akrobat" w:cs="Times New Roman"/>
          <w:lang w:eastAsia="pl-PL"/>
        </w:rPr>
        <w:t>multimedialnych,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tym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Internetu,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sieci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wewnętrznych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typu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Intranet;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zakresie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obrotu</w:t>
      </w:r>
      <w:r w:rsidR="008D7D24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oryginałem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albo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egzemplarzami,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których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utwór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utrwalono-wprowadzanie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obrotu;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zakresie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rozpowszechniania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utworu-publiczne </w:t>
      </w:r>
      <w:r w:rsidRPr="00B64E12">
        <w:rPr>
          <w:rFonts w:ascii="Akrobat" w:eastAsia="Times New Roman" w:hAnsi="Akrobat" w:cs="Times New Roman"/>
          <w:lang w:eastAsia="pl-PL"/>
        </w:rPr>
        <w:t>wykonanie,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wystawienie,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wyświetlenie,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odtworzenie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nadawanie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reemitowanie,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także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publiczne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udostępnianie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utworu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taki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sposób,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aby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każdy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mógł </w:t>
      </w:r>
      <w:r w:rsidRPr="00B64E12">
        <w:rPr>
          <w:rFonts w:ascii="Akrobat" w:eastAsia="Times New Roman" w:hAnsi="Akrobat" w:cs="Times New Roman"/>
          <w:lang w:eastAsia="pl-PL"/>
        </w:rPr>
        <w:t>mieć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niego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dostęp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miejscu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czasie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siebie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wybranym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również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ramach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produktów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elektronicznych,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ramach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sieci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multimedialnych,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s</w:t>
      </w:r>
      <w:r w:rsidRPr="00B64E12">
        <w:rPr>
          <w:rFonts w:ascii="Akrobat" w:eastAsia="Times New Roman" w:hAnsi="Akrobat" w:cs="Times New Roman"/>
          <w:lang w:eastAsia="pl-PL"/>
        </w:rPr>
        <w:t>ieci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wewnętrznych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jak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Internetu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systemie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on-line.</w:t>
      </w:r>
    </w:p>
    <w:p w14:paraId="3AFE4427" w14:textId="330D66B3" w:rsidR="00E771EB" w:rsidRPr="00B64E12" w:rsidRDefault="00636C36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Jednocześnie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wyraża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zgodę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wykonanie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B64E12">
        <w:rPr>
          <w:rFonts w:ascii="Akrobat" w:eastAsia="Times New Roman" w:hAnsi="Akrobat" w:cs="Times New Roman"/>
          <w:lang w:eastAsia="pl-PL"/>
        </w:rPr>
        <w:t xml:space="preserve">przez Organizatora </w:t>
      </w:r>
      <w:r w:rsidRPr="00B64E12">
        <w:rPr>
          <w:rFonts w:ascii="Akrobat" w:eastAsia="Times New Roman" w:hAnsi="Akrobat" w:cs="Times New Roman"/>
          <w:lang w:eastAsia="pl-PL"/>
        </w:rPr>
        <w:t>praw</w:t>
      </w:r>
      <w:r w:rsidR="00B64E12">
        <w:rPr>
          <w:rFonts w:ascii="Akrobat" w:eastAsia="Times New Roman" w:hAnsi="Akrobat" w:cs="Times New Roman"/>
          <w:lang w:eastAsia="pl-PL"/>
        </w:rPr>
        <w:t xml:space="preserve"> a</w:t>
      </w:r>
      <w:r w:rsidRPr="00B64E12">
        <w:rPr>
          <w:rFonts w:ascii="Akrobat" w:eastAsia="Times New Roman" w:hAnsi="Akrobat" w:cs="Times New Roman"/>
          <w:lang w:eastAsia="pl-PL"/>
        </w:rPr>
        <w:t>utorskich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zależnych,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szczególności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twórcze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przekształcanie,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przerabianie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adaptowanie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całości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lub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fragmentów;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wielokrotne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publikowanie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materiałach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promocyjnych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związanych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Konkursem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(tegorocznej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każdej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następnej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edycji),a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także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stronach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internetowych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wykorzystywanie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celach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promocyjnych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marketingowych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Organizatora.</w:t>
      </w:r>
      <w:r w:rsidR="00370099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30E65216" w14:textId="13DC0EE8" w:rsidR="00636C36" w:rsidRPr="00B64E12" w:rsidRDefault="00E771EB" w:rsidP="00B64E12">
      <w:pPr>
        <w:spacing w:after="0" w:line="240" w:lineRule="auto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 xml:space="preserve">6.3 </w:t>
      </w:r>
      <w:r w:rsidR="00370099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 xml:space="preserve">Na zasadach i w zakresie określonym w ust. 6.2. Uczestnik </w:t>
      </w:r>
      <w:r w:rsidR="00ED321C" w:rsidRPr="00B64E12">
        <w:rPr>
          <w:rFonts w:ascii="Akrobat" w:eastAsia="Times New Roman" w:hAnsi="Akrobat" w:cs="Times New Roman"/>
          <w:lang w:eastAsia="pl-PL"/>
        </w:rPr>
        <w:t xml:space="preserve">udziela </w:t>
      </w:r>
      <w:r w:rsidRPr="00B64E12">
        <w:rPr>
          <w:rFonts w:ascii="Akrobat" w:eastAsia="Times New Roman" w:hAnsi="Akrobat" w:cs="Times New Roman"/>
          <w:lang w:eastAsia="pl-PL"/>
        </w:rPr>
        <w:t xml:space="preserve">Organizatorowi nieodpłatnej zgody na wykorzystanie jego wizerunku, jak również oświadcza, że posiada w takim samym zakresie zgody osób widniejących wraz z Uczestnikiem na zdjęciu będącym Pracą konkursową.  </w:t>
      </w:r>
    </w:p>
    <w:p w14:paraId="0EE7E711" w14:textId="353A45C7" w:rsidR="000C3100" w:rsidRPr="00B64E12" w:rsidRDefault="00636C36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6.3.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Przystępując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wyraża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zgodę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na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opublikowanie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jego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Pracy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Konkursowej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przez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Organizatora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na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</w:t>
      </w:r>
      <w:r w:rsidRPr="00E2488D">
        <w:rPr>
          <w:rFonts w:ascii="Akrobat" w:eastAsia="Times New Roman" w:hAnsi="Akrobat" w:cs="Times New Roman"/>
          <w:lang w:eastAsia="pl-PL"/>
        </w:rPr>
        <w:t>stronie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 http://www.m</w:t>
      </w:r>
      <w:r w:rsidR="008A3E56" w:rsidRPr="00E2488D">
        <w:rPr>
          <w:rFonts w:ascii="Akrobat" w:eastAsia="Times New Roman" w:hAnsi="Akrobat" w:cs="Times New Roman"/>
          <w:lang w:eastAsia="pl-PL"/>
        </w:rPr>
        <w:t>uzeumkrakowa.pl</w:t>
      </w:r>
      <w:r w:rsidR="000C3100" w:rsidRPr="00E2488D">
        <w:rPr>
          <w:rFonts w:ascii="Akrobat" w:eastAsia="Times New Roman" w:hAnsi="Akrobat" w:cs="Times New Roman"/>
          <w:lang w:eastAsia="pl-PL"/>
        </w:rPr>
        <w:t xml:space="preserve">, na profilu https://www.facebook.com/muzeumkrakowa/ oraz na profilu </w:t>
      </w:r>
      <w:hyperlink r:id="rId6" w:history="1">
        <w:r w:rsidR="008A3E56" w:rsidRPr="00E2488D">
          <w:rPr>
            <w:rStyle w:val="Hipercze"/>
            <w:rFonts w:ascii="Akrobat" w:eastAsia="Times New Roman" w:hAnsi="Akrobat" w:cs="Times New Roman"/>
            <w:lang w:eastAsia="pl-PL"/>
          </w:rPr>
          <w:t>http://www.instagram.com/muzeumkrakowa</w:t>
        </w:r>
      </w:hyperlink>
      <w:r w:rsidR="00E2488D" w:rsidRPr="00E2488D">
        <w:rPr>
          <w:rFonts w:ascii="Akrobat" w:eastAsia="Times New Roman" w:hAnsi="Akrobat" w:cs="Times New Roman"/>
          <w:lang w:eastAsia="pl-PL"/>
        </w:rPr>
        <w:t xml:space="preserve"> poprzez pobranie zdjęcia lub udostępnienie (Facebook) czy</w:t>
      </w:r>
      <w:r w:rsidR="002306A2" w:rsidRPr="00E2488D">
        <w:rPr>
          <w:rFonts w:ascii="Akrobat" w:eastAsia="Times New Roman" w:hAnsi="Akrobat" w:cs="Times New Roman"/>
          <w:lang w:eastAsia="pl-PL"/>
        </w:rPr>
        <w:t xml:space="preserve"> </w:t>
      </w:r>
      <w:proofErr w:type="spellStart"/>
      <w:r w:rsidR="002306A2" w:rsidRPr="00E2488D">
        <w:rPr>
          <w:rFonts w:ascii="Akrobat" w:eastAsia="Times New Roman" w:hAnsi="Akrobat" w:cs="Times New Roman"/>
          <w:lang w:eastAsia="pl-PL"/>
        </w:rPr>
        <w:t>repostowanie</w:t>
      </w:r>
      <w:proofErr w:type="spellEnd"/>
      <w:r w:rsidR="00E2488D" w:rsidRPr="00E2488D">
        <w:rPr>
          <w:rFonts w:ascii="Akrobat" w:eastAsia="Times New Roman" w:hAnsi="Akrobat" w:cs="Times New Roman"/>
          <w:lang w:eastAsia="pl-PL"/>
        </w:rPr>
        <w:t xml:space="preserve"> (Instagram).</w:t>
      </w:r>
      <w:r w:rsidR="002306A2" w:rsidRPr="00B64E12">
        <w:rPr>
          <w:rFonts w:ascii="Akrobat" w:eastAsia="Times New Roman" w:hAnsi="Akrobat" w:cs="Times New Roman"/>
          <w:lang w:eastAsia="pl-PL"/>
        </w:rPr>
        <w:t xml:space="preserve"> </w:t>
      </w:r>
    </w:p>
    <w:p w14:paraId="7AC1AB09" w14:textId="6FD4DCB8" w:rsidR="00636C36" w:rsidRPr="00B64E12" w:rsidRDefault="00636C36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6.4.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publikuje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Pracę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Konkursową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własne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ryzyko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własnym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imieniu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oraz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ponosi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odpowiedzialność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ewentualne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naruszenie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osób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trzecich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wynikające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zamieszczenia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Pracy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Konkursowej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publicznym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profilu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serwisie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Instagram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lub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stronach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internetowych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wymienionych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pkt.6.3,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szczególności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naruszenie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autorskich.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Uczestnik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samym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zwalnia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odpowiedzialności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wszelkie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roszczenia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osób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trzecich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wynikających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faktu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publikacji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Pracy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Konkursowej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przez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Organizatora.</w:t>
      </w:r>
    </w:p>
    <w:p w14:paraId="72CB607E" w14:textId="77777777" w:rsidR="000C3100" w:rsidRPr="00B64E12" w:rsidRDefault="00636C3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7.</w:t>
      </w:r>
      <w:r w:rsidR="00642ECC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b/>
          <w:lang w:eastAsia="pl-PL"/>
        </w:rPr>
        <w:t>Wydawanie</w:t>
      </w:r>
      <w:r w:rsidR="000C3100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b/>
          <w:lang w:eastAsia="pl-PL"/>
        </w:rPr>
        <w:t>nagród</w:t>
      </w:r>
    </w:p>
    <w:p w14:paraId="7F41B516" w14:textId="1C9329BC" w:rsidR="00636C36" w:rsidRPr="00B64E12" w:rsidRDefault="00636C36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7.1.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Nagroda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zostanie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wydana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do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rąk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własnych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Laureatowi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siedzibie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Organizatora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w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terminie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uzgodnionym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z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Laureatem</w:t>
      </w:r>
      <w:r w:rsidR="000C3100" w:rsidRPr="00B64E12">
        <w:rPr>
          <w:rFonts w:ascii="Akrobat" w:eastAsia="Times New Roman" w:hAnsi="Akrobat" w:cs="Times New Roman"/>
          <w:lang w:eastAsia="pl-PL"/>
        </w:rPr>
        <w:t xml:space="preserve"> </w:t>
      </w:r>
      <w:r w:rsidRPr="00B64E12">
        <w:rPr>
          <w:rFonts w:ascii="Akrobat" w:eastAsia="Times New Roman" w:hAnsi="Akrobat" w:cs="Times New Roman"/>
          <w:lang w:eastAsia="pl-PL"/>
        </w:rPr>
        <w:t>Konkursu.</w:t>
      </w:r>
    </w:p>
    <w:p w14:paraId="1492BEE9" w14:textId="7803E8C6" w:rsidR="00E771EB" w:rsidRPr="00B64E12" w:rsidRDefault="00E771E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</w:p>
    <w:p w14:paraId="4905E5AC" w14:textId="177DC514" w:rsidR="00ED321C" w:rsidRPr="00B64E12" w:rsidRDefault="009D7C5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8.</w:t>
      </w:r>
      <w:r w:rsidR="00ED321C" w:rsidRPr="00B64E12">
        <w:rPr>
          <w:rFonts w:ascii="Akrobat" w:eastAsia="Times New Roman" w:hAnsi="Akrobat" w:cs="Times New Roman"/>
          <w:b/>
          <w:lang w:eastAsia="pl-PL"/>
        </w:rPr>
        <w:t xml:space="preserve"> Przetwarzanie danych osobowych</w:t>
      </w:r>
    </w:p>
    <w:p w14:paraId="201D3A30" w14:textId="77777777" w:rsidR="0024423E" w:rsidRPr="00B64E12" w:rsidRDefault="0024423E" w:rsidP="00B64E12">
      <w:pPr>
        <w:spacing w:after="0" w:line="240" w:lineRule="auto"/>
        <w:jc w:val="both"/>
        <w:rPr>
          <w:rFonts w:ascii="Akrobat" w:eastAsia="PMingLiU" w:hAnsi="Akrobat" w:cs="Calibri Light"/>
        </w:rPr>
      </w:pPr>
      <w:r w:rsidRPr="00B64E12">
        <w:rPr>
          <w:rFonts w:ascii="Akrobat" w:hAnsi="Akrobat" w:cs="Calibri Light"/>
        </w:rPr>
        <w:t xml:space="preserve">W celu wykonania obowiązku określonego w art. 13 </w:t>
      </w:r>
      <w:r w:rsidRPr="00B64E12">
        <w:rPr>
          <w:rFonts w:ascii="Akrobat" w:eastAsia="PMingLiU" w:hAnsi="Akrobat" w:cs="Calibri Light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1C4DFBD3" w14:textId="517B877C" w:rsidR="0024423E" w:rsidRPr="00B64E12" w:rsidRDefault="0024423E" w:rsidP="00B64E12">
      <w:pPr>
        <w:spacing w:line="240" w:lineRule="auto"/>
        <w:ind w:left="284" w:hanging="284"/>
        <w:contextualSpacing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1.</w:t>
      </w:r>
      <w:r w:rsidRPr="00B64E12">
        <w:rPr>
          <w:rFonts w:ascii="Akrobat" w:hAnsi="Akrobat" w:cs="Calibri Light"/>
        </w:rPr>
        <w:tab/>
        <w:t xml:space="preserve">Administratorem  danych osobowych zbieranych od Uczestników i </w:t>
      </w:r>
      <w:r w:rsidR="00B64E12" w:rsidRPr="00B64E12">
        <w:rPr>
          <w:rFonts w:ascii="Akrobat" w:hAnsi="Akrobat" w:cs="Calibri Light"/>
        </w:rPr>
        <w:t xml:space="preserve">Laureatów </w:t>
      </w:r>
      <w:r w:rsidRPr="00B64E12">
        <w:rPr>
          <w:rFonts w:ascii="Akrobat" w:hAnsi="Akrobat" w:cs="Calibri Light"/>
        </w:rPr>
        <w:t xml:space="preserve">Konkursu  jest Muzeum Historyczne Miasta Krakowa z siedzibą w Krakowie (31-011), Rynek Główny 35, reprezentowane przez Michała Niezabitowskiego – Dyrektora. Dane kontaktowe: e-mail: dyrekcja@muzeumkrakowa.pl, nr </w:t>
      </w:r>
      <w:proofErr w:type="spellStart"/>
      <w:r w:rsidRPr="00B64E12">
        <w:rPr>
          <w:rFonts w:ascii="Akrobat" w:hAnsi="Akrobat" w:cs="Calibri Light"/>
        </w:rPr>
        <w:t>tel</w:t>
      </w:r>
      <w:proofErr w:type="spellEnd"/>
      <w:r w:rsidRPr="00B64E12">
        <w:rPr>
          <w:rFonts w:ascii="Akrobat" w:hAnsi="Akrobat" w:cs="Calibri Light"/>
        </w:rPr>
        <w:t>:. 12 619-23-02.</w:t>
      </w:r>
    </w:p>
    <w:p w14:paraId="76C28835" w14:textId="77777777" w:rsidR="0024423E" w:rsidRPr="00B64E12" w:rsidRDefault="0024423E" w:rsidP="00B64E12">
      <w:pPr>
        <w:spacing w:line="240" w:lineRule="auto"/>
        <w:ind w:left="284" w:hanging="284"/>
        <w:contextualSpacing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2.</w:t>
      </w:r>
      <w:r w:rsidRPr="00B64E12">
        <w:rPr>
          <w:rFonts w:ascii="Akrobat" w:hAnsi="Akrobat" w:cs="Calibri Light"/>
        </w:rPr>
        <w:tab/>
        <w:t xml:space="preserve">Dane kontaktowe inspektora danych osobowych Administratora, e-mail: </w:t>
      </w:r>
      <w:hyperlink r:id="rId7" w:history="1">
        <w:r w:rsidRPr="00B64E12">
          <w:rPr>
            <w:rStyle w:val="Hipercze"/>
            <w:rFonts w:ascii="Akrobat" w:hAnsi="Akrobat" w:cs="Calibri Light"/>
          </w:rPr>
          <w:t>iod@muzeumkrakowa.pl</w:t>
        </w:r>
      </w:hyperlink>
      <w:r w:rsidRPr="00B64E12">
        <w:rPr>
          <w:rFonts w:ascii="Akrobat" w:hAnsi="Akrobat" w:cs="Calibri Light"/>
        </w:rPr>
        <w:t xml:space="preserve">   tel. 885-288-000, adres: 31-011 Kraków, Rynek Główny 35.</w:t>
      </w:r>
    </w:p>
    <w:p w14:paraId="1FF04471" w14:textId="6A25547B" w:rsidR="0024423E" w:rsidRPr="00B64E12" w:rsidRDefault="0024423E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3.</w:t>
      </w:r>
      <w:r w:rsidRPr="00B64E12">
        <w:rPr>
          <w:rFonts w:ascii="Akrobat" w:hAnsi="Akrobat" w:cs="Calibri Light"/>
        </w:rPr>
        <w:tab/>
        <w:t xml:space="preserve">Przetwarzanie danych osobowych Uczestników konkursu będzie się odbywać na podstawie: art. 6 ust. 1  lit. a RODO  do momentu rozstrzygnięcia Konkursu - za zgodą osoby, której dane dotyczą  do celów związanych z organizacją Konkursu. Natomiast podstawą prawną przetwarzania w związku z rozstrzygnięciem Konkursu, wyłonieniem </w:t>
      </w:r>
      <w:r w:rsidR="00B64E12" w:rsidRPr="00B64E12">
        <w:rPr>
          <w:rFonts w:ascii="Akrobat" w:hAnsi="Akrobat" w:cs="Calibri Light"/>
        </w:rPr>
        <w:t xml:space="preserve">laureatów </w:t>
      </w:r>
      <w:r w:rsidRPr="00B64E12">
        <w:rPr>
          <w:rFonts w:ascii="Akrobat" w:hAnsi="Akrobat" w:cs="Calibri Light"/>
        </w:rPr>
        <w:t xml:space="preserve">Konkursu, </w:t>
      </w:r>
      <w:r w:rsidR="00B64E12" w:rsidRPr="00B64E12">
        <w:rPr>
          <w:rFonts w:ascii="Akrobat" w:hAnsi="Akrobat" w:cs="Calibri Light"/>
        </w:rPr>
        <w:t xml:space="preserve">przekazaniem </w:t>
      </w:r>
      <w:r w:rsidRPr="00B64E12">
        <w:rPr>
          <w:rFonts w:ascii="Akrobat" w:hAnsi="Akrobat" w:cs="Calibri Light"/>
        </w:rPr>
        <w:t>nagród oraz upowszechnieniem informacji na temat Konkursu jego Uczestnikach oraz nagrodzonych wykonawcach Prac konkursowych  jest art. 6 ust. 1 lit. b RODO.</w:t>
      </w:r>
    </w:p>
    <w:p w14:paraId="5F7E6390" w14:textId="77777777" w:rsidR="0024423E" w:rsidRPr="00B64E12" w:rsidRDefault="0024423E" w:rsidP="00B64E12">
      <w:pPr>
        <w:spacing w:after="0" w:line="240" w:lineRule="auto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Dane osobowe Uczestników Konkursu ponadto będą przetwarzane w celach:</w:t>
      </w:r>
    </w:p>
    <w:p w14:paraId="0EBE7437" w14:textId="77777777" w:rsidR="0024423E" w:rsidRPr="00B64E12" w:rsidRDefault="0024423E" w:rsidP="00B64E1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krobat" w:hAnsi="Akrobat" w:cs="Calibri Light"/>
          <w:lang w:eastAsia="pl-PL"/>
        </w:rPr>
      </w:pPr>
      <w:r w:rsidRPr="00B64E12">
        <w:rPr>
          <w:rFonts w:ascii="Akrobat" w:hAnsi="Akrobat" w:cs="Calibri Light"/>
          <w:lang w:eastAsia="pl-PL"/>
        </w:rPr>
        <w:t>wypełnienia obowiązków prawnych ciążących na Administratorze, np. wystawianie i przechowywanie dokumentów księgowych art. 6 ust. 1 pkt. c) RODO,</w:t>
      </w:r>
    </w:p>
    <w:p w14:paraId="3B7D20D9" w14:textId="77777777" w:rsidR="0024423E" w:rsidRPr="00B64E12" w:rsidRDefault="0024423E" w:rsidP="00B64E1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krobat" w:hAnsi="Akrobat" w:cs="Calibri Light"/>
          <w:lang w:eastAsia="pl-PL"/>
        </w:rPr>
      </w:pPr>
      <w:r w:rsidRPr="00B64E12">
        <w:rPr>
          <w:rFonts w:ascii="Akrobat" w:hAnsi="Akrobat" w:cs="Calibri Light"/>
          <w:lang w:eastAsia="pl-PL"/>
        </w:rPr>
        <w:lastRenderedPageBreak/>
        <w:t>ustalenia, obrony i dochodzenia roszczeń związanych z Konkursem – art. 6 ust. 1 lit. f) RODO,</w:t>
      </w:r>
    </w:p>
    <w:p w14:paraId="4A61E785" w14:textId="77777777" w:rsidR="0024423E" w:rsidRPr="00B64E12" w:rsidRDefault="0024423E" w:rsidP="00B64E1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krobat" w:eastAsia="Times New Roman" w:hAnsi="Akrobat" w:cs="Calibri Light"/>
          <w:lang w:eastAsia="pl-PL"/>
        </w:rPr>
      </w:pPr>
      <w:r w:rsidRPr="00B64E12">
        <w:rPr>
          <w:rFonts w:ascii="Akrobat" w:eastAsia="Times New Roman" w:hAnsi="Akrobat" w:cs="Calibri Light"/>
          <w:lang w:eastAsia="pl-PL"/>
        </w:rPr>
        <w:t xml:space="preserve">rozpowszechniania i promowania kultury, w ramach prowadzonej przez Administratora działalności statutowej, jako zadań realizowanych w interesie publicznym – art. 6 ust.1 </w:t>
      </w:r>
      <w:proofErr w:type="spellStart"/>
      <w:r w:rsidRPr="00B64E12">
        <w:rPr>
          <w:rFonts w:ascii="Akrobat" w:eastAsia="Times New Roman" w:hAnsi="Akrobat" w:cs="Calibri Light"/>
          <w:lang w:eastAsia="pl-PL"/>
        </w:rPr>
        <w:t>lit.e</w:t>
      </w:r>
      <w:proofErr w:type="spellEnd"/>
      <w:r w:rsidRPr="00B64E12">
        <w:rPr>
          <w:rFonts w:ascii="Akrobat" w:eastAsia="Times New Roman" w:hAnsi="Akrobat" w:cs="Calibri Light"/>
          <w:lang w:eastAsia="pl-PL"/>
        </w:rPr>
        <w:t>) RODO.</w:t>
      </w:r>
    </w:p>
    <w:p w14:paraId="28FBA61F" w14:textId="79DE52A6" w:rsidR="0024423E" w:rsidRPr="00B64E12" w:rsidRDefault="0024423E" w:rsidP="00B64E12">
      <w:pPr>
        <w:spacing w:after="0" w:line="240" w:lineRule="auto"/>
        <w:contextualSpacing/>
        <w:jc w:val="both"/>
        <w:rPr>
          <w:rFonts w:ascii="Akrobat" w:eastAsia="Times New Roman" w:hAnsi="Akrobat" w:cs="Calibri Light"/>
          <w:lang w:eastAsia="pl-PL"/>
        </w:rPr>
      </w:pPr>
      <w:r w:rsidRPr="00B64E12">
        <w:rPr>
          <w:rFonts w:ascii="Akrobat" w:eastAsia="Times New Roman" w:hAnsi="Akrobat" w:cs="Calibri Light"/>
          <w:lang w:eastAsia="pl-PL"/>
        </w:rPr>
        <w:t xml:space="preserve">Przekazanie danych osobowych przez Uczestników jest konieczne do uczestnictwa w Konkursie, </w:t>
      </w:r>
      <w:r w:rsidR="00B64E12" w:rsidRPr="00B64E12">
        <w:rPr>
          <w:rFonts w:ascii="Akrobat" w:eastAsia="Times New Roman" w:hAnsi="Akrobat" w:cs="Calibri Light"/>
          <w:lang w:eastAsia="pl-PL"/>
        </w:rPr>
        <w:t xml:space="preserve">wydania </w:t>
      </w:r>
      <w:r w:rsidRPr="00B64E12">
        <w:rPr>
          <w:rFonts w:ascii="Akrobat" w:eastAsia="Times New Roman" w:hAnsi="Akrobat" w:cs="Calibri Light"/>
          <w:lang w:eastAsia="pl-PL"/>
        </w:rPr>
        <w:t xml:space="preserve"> nagród.</w:t>
      </w:r>
    </w:p>
    <w:p w14:paraId="5920ADB4" w14:textId="384E5913" w:rsidR="0024423E" w:rsidRPr="00B64E12" w:rsidRDefault="00B64E12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 xml:space="preserve">4. Dane osobowe Uczestników </w:t>
      </w:r>
      <w:r w:rsidR="0024423E" w:rsidRPr="00B64E12">
        <w:rPr>
          <w:rFonts w:ascii="Akrobat" w:hAnsi="Akrobat" w:cs="Calibri Light"/>
        </w:rPr>
        <w:t xml:space="preserve">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Uczestnika </w:t>
      </w:r>
      <w:r w:rsidR="0024423E" w:rsidRPr="00B64E12">
        <w:rPr>
          <w:rFonts w:ascii="Akrobat" w:eastAsia="Times New Roman" w:hAnsi="Akrobat" w:cs="Calibri Light"/>
          <w:lang w:eastAsia="pl-PL"/>
        </w:rPr>
        <w:t>(</w:t>
      </w:r>
      <w:r w:rsidR="0024423E" w:rsidRPr="00B64E12">
        <w:rPr>
          <w:rFonts w:ascii="Akrobat" w:hAnsi="Akrobat" w:cs="Calibri Light"/>
        </w:rPr>
        <w:t xml:space="preserve">może być cofnięta w dowolnym momencie, jednakże nie później niż na jeden dzień przed rozstrzygnięciem Konkursu poprzez przesłanie stosownej informacji na adres e-mail </w:t>
      </w:r>
      <w:hyperlink r:id="rId8" w:history="1">
        <w:r w:rsidR="0024423E" w:rsidRPr="00B64E12">
          <w:rPr>
            <w:rStyle w:val="Hipercze"/>
            <w:rFonts w:ascii="Akrobat" w:hAnsi="Akrobat" w:cs="Calibri Light"/>
          </w:rPr>
          <w:t>iod@muzeumkrakowa.pl</w:t>
        </w:r>
      </w:hyperlink>
      <w:r w:rsidR="0024423E" w:rsidRPr="00B64E12">
        <w:rPr>
          <w:rFonts w:ascii="Akrobat" w:hAnsi="Akrobat" w:cs="Calibri Light"/>
        </w:rPr>
        <w:t xml:space="preserve">  przy czym cofnięcie  zgody jest jednoznaczne z rezygnacją udziału w Konkursie.</w:t>
      </w:r>
    </w:p>
    <w:p w14:paraId="25B5B258" w14:textId="77777777" w:rsidR="00B64E12" w:rsidRPr="00B64E12" w:rsidRDefault="00B64E12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 xml:space="preserve">5. </w:t>
      </w:r>
      <w:r w:rsidR="0024423E" w:rsidRPr="00B64E12">
        <w:rPr>
          <w:rFonts w:ascii="Akrobat" w:hAnsi="Akrobat" w:cs="Calibri Light"/>
        </w:rPr>
        <w:t>Po ustaniu celu przetwarzania dane osobowe Uczestników będą przechowywane w celu archiwalnym przez okres wynikający z przepisów ustawy z dnia 14 lipca 1983 r. o ustawy o narodowym zasobie archiwalnym i archiwach z dnia 14 lipca 1983 r. (Dz.U. z 2018 r. poz. 2</w:t>
      </w:r>
      <w:bookmarkStart w:id="0" w:name="_GoBack"/>
      <w:r w:rsidR="0024423E" w:rsidRPr="00B64E12">
        <w:rPr>
          <w:rFonts w:ascii="Akrobat" w:hAnsi="Akrobat" w:cs="Calibri Light"/>
        </w:rPr>
        <w:t>17</w:t>
      </w:r>
      <w:bookmarkEnd w:id="0"/>
      <w:r w:rsidR="0024423E" w:rsidRPr="00B64E12">
        <w:rPr>
          <w:rFonts w:ascii="Akrobat" w:hAnsi="Akrobat" w:cs="Calibri Light"/>
        </w:rPr>
        <w:t>) oraz rozporządzenia Ministra Kultury i Dziedzictwa Narodowego w sprawie klasyfikowania i kwalifikowania dokumentacji, przekazywania materiałów archiwalnych do archiwów państwowych i brakowania dokumentacji niearchiwalnej z dnia 20 października 2015 r. (Dz.U. z 2019 r. poz. 264).</w:t>
      </w:r>
    </w:p>
    <w:p w14:paraId="2969C829" w14:textId="77777777" w:rsidR="00B64E12" w:rsidRPr="00B64E12" w:rsidRDefault="00B64E12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 xml:space="preserve">6. </w:t>
      </w:r>
      <w:r w:rsidR="0024423E" w:rsidRPr="00B64E12">
        <w:rPr>
          <w:rFonts w:ascii="Akrobat" w:hAnsi="Akrobat" w:cs="Calibri Light"/>
        </w:rPr>
        <w:t xml:space="preserve">Odbiorcami danych osobowych Uczestników Konkursu są: pracownicy Administratora bezpośrednio związani z organizacją Konkursu, pracownicy </w:t>
      </w:r>
      <w:r w:rsidRPr="00B64E12">
        <w:rPr>
          <w:rFonts w:ascii="Akrobat" w:hAnsi="Akrobat" w:cs="Calibri Light"/>
        </w:rPr>
        <w:t xml:space="preserve">Organizatora, </w:t>
      </w:r>
      <w:r w:rsidR="0024423E" w:rsidRPr="00B64E12">
        <w:rPr>
          <w:rFonts w:ascii="Akrobat" w:hAnsi="Akrobat" w:cs="Calibri Light"/>
        </w:rPr>
        <w:t>pracownicy kancelarii prawnej obsługującej Muzeum,  firm informatycznych świadczących usługi informatyczne, organy ZUS, US oraz inne organy, urzędy i podmioty działające na podstawie upoważnienia wynikającego z obowiązujących przepisów prawa, a w zakresie imienia i nazwiska osoby śledzące działalność kulturalną Organizatora w mediach i Internecie, odbiorcy stron internetowych Organizatora i prowadzonych przez niego mediów społecznościowych oraz podmioty przetwarzające.</w:t>
      </w:r>
    </w:p>
    <w:p w14:paraId="12944827" w14:textId="59C682A3" w:rsidR="0024423E" w:rsidRPr="00B64E12" w:rsidRDefault="00B64E12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 xml:space="preserve">7. </w:t>
      </w:r>
      <w:r w:rsidR="0024423E" w:rsidRPr="00B64E12">
        <w:rPr>
          <w:rFonts w:ascii="Akrobat" w:hAnsi="Akrobat" w:cs="Calibri Light"/>
        </w:rPr>
        <w:t>Uczestnikom</w:t>
      </w:r>
      <w:r w:rsidRPr="00B64E12">
        <w:rPr>
          <w:rFonts w:ascii="Akrobat" w:hAnsi="Akrobat" w:cs="Calibri Light"/>
        </w:rPr>
        <w:t xml:space="preserve"> </w:t>
      </w:r>
      <w:r w:rsidR="0024423E" w:rsidRPr="00B64E12">
        <w:rPr>
          <w:rFonts w:ascii="Akrobat" w:hAnsi="Akrobat" w:cs="Calibri Light"/>
        </w:rPr>
        <w:t xml:space="preserve">Konkursu przysługuje prawo: </w:t>
      </w:r>
    </w:p>
    <w:p w14:paraId="5DA0B750" w14:textId="77777777" w:rsidR="0024423E" w:rsidRPr="00B64E12" w:rsidRDefault="0024423E" w:rsidP="00B64E1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dostępu do tych danych</w:t>
      </w:r>
    </w:p>
    <w:p w14:paraId="79A56C46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sprostowania danych,</w:t>
      </w:r>
    </w:p>
    <w:p w14:paraId="5A37AF11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usunięcia danych,</w:t>
      </w:r>
    </w:p>
    <w:p w14:paraId="2543FFE9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ograniczenia przetwarzania danych,</w:t>
      </w:r>
    </w:p>
    <w:p w14:paraId="3CBD543A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przenoszenia danych,</w:t>
      </w:r>
    </w:p>
    <w:p w14:paraId="465512F5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wniesienia sprzeciwu,</w:t>
      </w:r>
    </w:p>
    <w:p w14:paraId="48C50B55" w14:textId="77777777" w:rsidR="0024423E" w:rsidRPr="00B64E12" w:rsidRDefault="0024423E" w:rsidP="00B64E12">
      <w:pPr>
        <w:pStyle w:val="Bezodstpw"/>
        <w:numPr>
          <w:ilvl w:val="0"/>
          <w:numId w:val="3"/>
        </w:numPr>
        <w:ind w:left="284" w:hanging="284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cofnięcia zgody w dowolnym momencie.</w:t>
      </w:r>
    </w:p>
    <w:p w14:paraId="4A509CE9" w14:textId="77777777" w:rsidR="0024423E" w:rsidRPr="00B64E12" w:rsidRDefault="0024423E" w:rsidP="00B64E12">
      <w:pPr>
        <w:spacing w:line="240" w:lineRule="auto"/>
        <w:ind w:left="284" w:hanging="284"/>
        <w:contextualSpacing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Powyższe nie wpływa na zgodność z prawem przetwarzania danych osobowych dokonanych na podstawie zgody przed jej cofnięciem.</w:t>
      </w:r>
    </w:p>
    <w:p w14:paraId="11A0791A" w14:textId="224C37D0" w:rsidR="0024423E" w:rsidRPr="00B64E12" w:rsidRDefault="0024423E" w:rsidP="00B64E12">
      <w:pPr>
        <w:spacing w:line="240" w:lineRule="auto"/>
        <w:ind w:left="284" w:hanging="284"/>
        <w:contextualSpacing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9. Uczestnikom Konkursu przysługuje prawo wniesienia skargi do organu nadzorczego. W Polsce organem nadzorczym jest- Prezesa Urzędu Ochrony Danych Osobowych (ul. Stawki 2, 00-193 Warszawa).</w:t>
      </w:r>
    </w:p>
    <w:p w14:paraId="5452A7D8" w14:textId="0D8033A5" w:rsidR="0024423E" w:rsidRPr="00B64E12" w:rsidRDefault="0024423E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10. Dane osobowe Uczestników Konkursu nie będą przetwarzane w sposób zautomatyzowany i nie będą podlegały profilowaniu.</w:t>
      </w:r>
    </w:p>
    <w:p w14:paraId="01FDFBAA" w14:textId="0A49E8CF" w:rsidR="0024423E" w:rsidRPr="00B64E12" w:rsidRDefault="0024423E" w:rsidP="00B64E12">
      <w:pPr>
        <w:spacing w:after="0" w:line="240" w:lineRule="auto"/>
        <w:ind w:left="284" w:hanging="284"/>
        <w:jc w:val="both"/>
        <w:rPr>
          <w:rFonts w:ascii="Akrobat" w:hAnsi="Akrobat" w:cs="Calibri Light"/>
        </w:rPr>
      </w:pPr>
      <w:r w:rsidRPr="00B64E12">
        <w:rPr>
          <w:rFonts w:ascii="Akrobat" w:hAnsi="Akrobat" w:cs="Calibri Light"/>
        </w:rPr>
        <w:t>11.  Pozyskane dane osobowe Uczestników Konkursu nie będą przekazywane do państw trzecich i organizacji określonych w Rozporządzeniu RODO.</w:t>
      </w:r>
    </w:p>
    <w:p w14:paraId="653EC6BE" w14:textId="77777777" w:rsidR="009D7C5B" w:rsidRPr="00B64E12" w:rsidRDefault="009D7C5B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lang w:eastAsia="pl-PL"/>
        </w:rPr>
      </w:pPr>
    </w:p>
    <w:p w14:paraId="11D8CD86" w14:textId="2C914C7E" w:rsidR="00636C36" w:rsidRPr="00B64E12" w:rsidRDefault="00ED321C" w:rsidP="00B64E12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B64E12">
        <w:rPr>
          <w:rFonts w:ascii="Akrobat" w:eastAsia="Times New Roman" w:hAnsi="Akrobat" w:cs="Times New Roman"/>
          <w:b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b/>
          <w:lang w:eastAsia="pl-PL"/>
        </w:rPr>
        <w:t>.</w:t>
      </w:r>
      <w:r w:rsidR="007E4946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b/>
          <w:lang w:eastAsia="pl-PL"/>
        </w:rPr>
        <w:t>Inne</w:t>
      </w:r>
      <w:r w:rsidR="007461B7" w:rsidRPr="00B64E12">
        <w:rPr>
          <w:rFonts w:ascii="Akrobat" w:eastAsia="Times New Roman" w:hAnsi="Akrobat" w:cs="Times New Roman"/>
          <w:b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b/>
          <w:lang w:eastAsia="pl-PL"/>
        </w:rPr>
        <w:t>postanowienia</w:t>
      </w:r>
    </w:p>
    <w:p w14:paraId="5C98E689" w14:textId="2039AF41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lang w:eastAsia="pl-PL"/>
        </w:rPr>
        <w:t>.1.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Uczestnik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przystępując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do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oświadcza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tym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samym,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że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7461B7" w:rsidRPr="00B64E12">
        <w:rPr>
          <w:rFonts w:ascii="Akrobat" w:eastAsia="Times New Roman" w:hAnsi="Akrobat" w:cs="Times New Roman"/>
          <w:lang w:eastAsia="pl-PL"/>
        </w:rPr>
        <w:t>A</w:t>
      </w:r>
      <w:r w:rsidR="00636C36" w:rsidRPr="00B64E12">
        <w:rPr>
          <w:rFonts w:ascii="Akrobat" w:eastAsia="Times New Roman" w:hAnsi="Akrobat" w:cs="Times New Roman"/>
          <w:lang w:eastAsia="pl-PL"/>
        </w:rPr>
        <w:t>kceptuje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Regulamin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oraz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wszystkie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warunki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uczestnictwa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Konkursie.</w:t>
      </w:r>
    </w:p>
    <w:p w14:paraId="70D0EA96" w14:textId="4079DE7A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lang w:eastAsia="pl-PL"/>
        </w:rPr>
        <w:t>.2.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informuje,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że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jest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żadnym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zakresie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sponsorowany,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wspierany,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administrowany,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ani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stowarzyszony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serwisem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instagram.com.</w:t>
      </w:r>
    </w:p>
    <w:p w14:paraId="19C46E03" w14:textId="5014B248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lang w:eastAsia="pl-PL"/>
        </w:rPr>
        <w:t>.3.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Udział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jest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bezpłatny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dobrowolny.</w:t>
      </w:r>
    </w:p>
    <w:p w14:paraId="3611ABEF" w14:textId="6965EFA9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lang w:eastAsia="pl-PL"/>
        </w:rPr>
        <w:t>.4.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Uczestnikom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przysługuje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wynagrodzenie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uczestnictwo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E771EB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Konkursie,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ani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wykorzystywanie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przez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Organizatora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Prac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Konkursowych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jakikolwiek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sposób,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szczególności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sposób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wskazany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pkt.6.2.</w:t>
      </w:r>
    </w:p>
    <w:p w14:paraId="5EFDBD39" w14:textId="7B5C3312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636C36" w:rsidRPr="00B64E12">
        <w:rPr>
          <w:rFonts w:ascii="Akrobat" w:eastAsia="Times New Roman" w:hAnsi="Akrobat" w:cs="Times New Roman"/>
          <w:lang w:eastAsia="pl-PL"/>
        </w:rPr>
        <w:t>.5.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E16C89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przypadku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stwierdzenia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nieprawidłowości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czasie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trwani</w:t>
      </w:r>
      <w:r w:rsidR="008F5523" w:rsidRPr="00B64E12">
        <w:rPr>
          <w:rFonts w:ascii="Akrobat" w:eastAsia="Times New Roman" w:hAnsi="Akrobat" w:cs="Times New Roman"/>
          <w:lang w:eastAsia="pl-PL"/>
        </w:rPr>
        <w:t>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wynikających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nadużyć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strony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Uczestnika,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tym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szczególności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złamania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przez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Uczestnika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zasad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Regulaminu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Konkursu,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ma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prawo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lastRenderedPageBreak/>
        <w:t>nieodwołalnie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wykluczyć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danego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Uczestnika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Konkursu.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zastrzega,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iż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tych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okolicznościach nie </w:t>
      </w:r>
      <w:r w:rsidR="008F5523" w:rsidRPr="00B64E12">
        <w:rPr>
          <w:rFonts w:ascii="Akrobat" w:eastAsia="Times New Roman" w:hAnsi="Akrobat" w:cs="Times New Roman"/>
          <w:lang w:eastAsia="pl-PL"/>
        </w:rPr>
        <w:t>będzie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ponosić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żadnej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odpowiedzialności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wobec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takiego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Uczestnika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jego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wykluczenie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Konkursu.</w:t>
      </w:r>
    </w:p>
    <w:p w14:paraId="475125E6" w14:textId="3D4E6B77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8F5523" w:rsidRPr="00B64E12">
        <w:rPr>
          <w:rFonts w:ascii="Akrobat" w:eastAsia="Times New Roman" w:hAnsi="Akrobat" w:cs="Times New Roman"/>
          <w:lang w:eastAsia="pl-PL"/>
        </w:rPr>
        <w:t>.6.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zastrzega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sobie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prawo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powierzenia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wykonania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poszczególnych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czynności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organizacyjnych,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administracyjnych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innych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-w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ramach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realizacji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Konkursu-podwykonawcom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Organizatora.</w:t>
      </w:r>
    </w:p>
    <w:p w14:paraId="0F27BB81" w14:textId="5E6449DC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8F5523" w:rsidRPr="00B64E12">
        <w:rPr>
          <w:rFonts w:ascii="Akrobat" w:eastAsia="Times New Roman" w:hAnsi="Akrobat" w:cs="Times New Roman"/>
          <w:lang w:eastAsia="pl-PL"/>
        </w:rPr>
        <w:t>.7.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zastrzega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sobie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prawo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z</w:t>
      </w:r>
      <w:r w:rsidR="008F5523" w:rsidRPr="00B64E12">
        <w:rPr>
          <w:rFonts w:ascii="Akrobat" w:eastAsia="Times New Roman" w:hAnsi="Akrobat" w:cs="Times New Roman"/>
          <w:lang w:eastAsia="pl-PL"/>
        </w:rPr>
        <w:t>miany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Regulaminu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bez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podania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przyczyny.</w:t>
      </w:r>
    </w:p>
    <w:p w14:paraId="410BFF86" w14:textId="6563296A" w:rsidR="00E771EB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8F5523" w:rsidRPr="00B64E12">
        <w:rPr>
          <w:rFonts w:ascii="Akrobat" w:eastAsia="Times New Roman" w:hAnsi="Akrobat" w:cs="Times New Roman"/>
          <w:lang w:eastAsia="pl-PL"/>
        </w:rPr>
        <w:t>.8.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Niniejszy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Konkurs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nie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jest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grą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losową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rozumieniu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ustawy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z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dnia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19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listopada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2009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grach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hazardowych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(</w:t>
      </w:r>
      <w:r w:rsidR="0059714F" w:rsidRPr="00B64E12">
        <w:rPr>
          <w:rFonts w:ascii="Akrobat" w:eastAsia="Times New Roman" w:hAnsi="Akrobat" w:cs="Times New Roman"/>
          <w:lang w:eastAsia="pl-PL"/>
        </w:rPr>
        <w:t xml:space="preserve"> tj. </w:t>
      </w:r>
      <w:proofErr w:type="spellStart"/>
      <w:r w:rsidR="008F5523" w:rsidRPr="00B64E12">
        <w:rPr>
          <w:rFonts w:ascii="Akrobat" w:eastAsia="Times New Roman" w:hAnsi="Akrobat" w:cs="Times New Roman"/>
          <w:lang w:eastAsia="pl-PL"/>
        </w:rPr>
        <w:t>Dz.U.z</w:t>
      </w:r>
      <w:proofErr w:type="spellEnd"/>
      <w:r w:rsidR="0059714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20</w:t>
      </w:r>
      <w:r w:rsidR="0059714F" w:rsidRPr="00B64E12">
        <w:rPr>
          <w:rFonts w:ascii="Akrobat" w:eastAsia="Times New Roman" w:hAnsi="Akrobat" w:cs="Times New Roman"/>
          <w:lang w:eastAsia="pl-PL"/>
        </w:rPr>
        <w:t>20 r.</w:t>
      </w:r>
      <w:r w:rsidR="008F5523" w:rsidRPr="00B64E12">
        <w:rPr>
          <w:rFonts w:ascii="Akrobat" w:eastAsia="Times New Roman" w:hAnsi="Akrobat" w:cs="Times New Roman"/>
          <w:lang w:eastAsia="pl-PL"/>
        </w:rPr>
        <w:t>,</w:t>
      </w:r>
      <w:r w:rsidR="0059714F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poz.</w:t>
      </w:r>
      <w:r w:rsidR="0059714F" w:rsidRPr="00B64E12">
        <w:rPr>
          <w:rFonts w:ascii="Akrobat" w:eastAsia="Times New Roman" w:hAnsi="Akrobat" w:cs="Times New Roman"/>
          <w:lang w:eastAsia="pl-PL"/>
        </w:rPr>
        <w:t xml:space="preserve"> 2094</w:t>
      </w:r>
      <w:r w:rsidR="008F5523" w:rsidRPr="00B64E12">
        <w:rPr>
          <w:rFonts w:ascii="Akrobat" w:eastAsia="Times New Roman" w:hAnsi="Akrobat" w:cs="Times New Roman"/>
          <w:lang w:eastAsia="pl-PL"/>
        </w:rPr>
        <w:t>).</w:t>
      </w:r>
    </w:p>
    <w:p w14:paraId="1530B952" w14:textId="23D413FE" w:rsidR="00E771EB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E771EB" w:rsidRPr="00B64E12">
        <w:rPr>
          <w:rFonts w:ascii="Akrobat" w:eastAsia="Times New Roman" w:hAnsi="Akrobat" w:cs="Times New Roman"/>
          <w:lang w:eastAsia="pl-PL"/>
        </w:rPr>
        <w:t>.9. Każdemu Uczestnikowi przysługuje prawo wniesienia Reklamacji związanej z Konkursem – począwszy od daty rozpoczęcia Konkursu do 14 dni od daty ogłoszenia wyników Konkursu. Decyduje data nadania Reklamacji na adres Organizatora u operatora publicznego. Reklamacje, które zostaną złożone po ww. terminie nie będą rozpatrywane. Reklamacje należy zgłaszać wyłącznie w formie pisemnej listem poleconym, na adres Organizatora z dopiskiem „Reklamacja. Konkurs Fotograficzny. #</w:t>
      </w:r>
      <w:proofErr w:type="spellStart"/>
      <w:r w:rsidR="00E771EB" w:rsidRPr="00B64E12">
        <w:rPr>
          <w:rFonts w:ascii="Akrobat" w:eastAsia="Times New Roman" w:hAnsi="Akrobat" w:cs="Times New Roman"/>
          <w:lang w:eastAsia="pl-PL"/>
        </w:rPr>
        <w:t>KrzysztoforySelfieDay</w:t>
      </w:r>
      <w:proofErr w:type="spellEnd"/>
      <w:r w:rsidR="00E771EB" w:rsidRPr="00B64E12">
        <w:rPr>
          <w:rFonts w:ascii="Akrobat" w:eastAsia="Times New Roman" w:hAnsi="Akrobat" w:cs="Times New Roman"/>
          <w:lang w:eastAsia="pl-PL"/>
        </w:rPr>
        <w:t xml:space="preserve"> Reklamacja powinna zawierać: imię, nazwisko, adres korespondencyjny Uczestnika, przyczynę Reklamacji wraz z jej uzasadnieniem oraz podpis.</w:t>
      </w:r>
    </w:p>
    <w:p w14:paraId="63442DCE" w14:textId="67ABA72F" w:rsidR="00E771EB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E771EB" w:rsidRPr="00B64E12">
        <w:rPr>
          <w:rFonts w:ascii="Akrobat" w:eastAsia="Times New Roman" w:hAnsi="Akrobat" w:cs="Times New Roman"/>
          <w:lang w:eastAsia="pl-PL"/>
        </w:rPr>
        <w:t>.10. Reklamacje będą rozpatrywane przez Organizatora w terminie 7 dni roboczych od daty ich otrzymania. O decyzji Organizatora Uczestnik zostanie powiadomiony listem poleconym wysłanym na adres podany w Reklamacji w terminie 7 dni od daty otrzymania Reklamacji (decyduje data stempla pocztowego).</w:t>
      </w:r>
    </w:p>
    <w:p w14:paraId="499E2994" w14:textId="11E1B8BF" w:rsidR="00E771EB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E771EB" w:rsidRPr="00B64E12">
        <w:rPr>
          <w:rFonts w:ascii="Akrobat" w:eastAsia="Times New Roman" w:hAnsi="Akrobat" w:cs="Times New Roman"/>
          <w:lang w:eastAsia="pl-PL"/>
        </w:rPr>
        <w:t>.</w:t>
      </w:r>
      <w:r w:rsidRPr="00B64E12">
        <w:rPr>
          <w:rFonts w:ascii="Akrobat" w:eastAsia="Times New Roman" w:hAnsi="Akrobat" w:cs="Times New Roman"/>
          <w:lang w:eastAsia="pl-PL"/>
        </w:rPr>
        <w:t>11</w:t>
      </w:r>
      <w:r w:rsidR="00E771EB" w:rsidRPr="00B64E12">
        <w:rPr>
          <w:rFonts w:ascii="Akrobat" w:eastAsia="Times New Roman" w:hAnsi="Akrobat" w:cs="Times New Roman"/>
          <w:lang w:eastAsia="pl-PL"/>
        </w:rPr>
        <w:t>. Decyzja Organizatora w przedmiocie Reklamacji jest ostateczna.</w:t>
      </w:r>
    </w:p>
    <w:p w14:paraId="779DB13B" w14:textId="13B30359" w:rsidR="00636C36" w:rsidRPr="00B64E12" w:rsidRDefault="00ED321C" w:rsidP="00B64E12">
      <w:pPr>
        <w:spacing w:after="0" w:line="240" w:lineRule="auto"/>
        <w:jc w:val="both"/>
        <w:rPr>
          <w:rFonts w:ascii="Akrobat" w:eastAsia="Times New Roman" w:hAnsi="Akrobat" w:cs="Times New Roman"/>
          <w:lang w:eastAsia="pl-PL"/>
        </w:rPr>
      </w:pPr>
      <w:r w:rsidRPr="00B64E12">
        <w:rPr>
          <w:rFonts w:ascii="Akrobat" w:eastAsia="Times New Roman" w:hAnsi="Akrobat" w:cs="Times New Roman"/>
          <w:lang w:eastAsia="pl-PL"/>
        </w:rPr>
        <w:t>9</w:t>
      </w:r>
      <w:r w:rsidR="008F5523" w:rsidRPr="00B64E12">
        <w:rPr>
          <w:rFonts w:ascii="Akrobat" w:eastAsia="Times New Roman" w:hAnsi="Akrobat" w:cs="Times New Roman"/>
          <w:lang w:eastAsia="pl-PL"/>
        </w:rPr>
        <w:t>.</w:t>
      </w:r>
      <w:r w:rsidRPr="00B64E12">
        <w:rPr>
          <w:rFonts w:ascii="Akrobat" w:eastAsia="Times New Roman" w:hAnsi="Akrobat" w:cs="Times New Roman"/>
          <w:lang w:eastAsia="pl-PL"/>
        </w:rPr>
        <w:t>12</w:t>
      </w:r>
      <w:r w:rsidR="008F5523" w:rsidRPr="00B64E12">
        <w:rPr>
          <w:rFonts w:ascii="Akrobat" w:eastAsia="Times New Roman" w:hAnsi="Akrobat" w:cs="Times New Roman"/>
          <w:lang w:eastAsia="pl-PL"/>
        </w:rPr>
        <w:t>.</w:t>
      </w:r>
      <w:r w:rsidR="005F28BE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wszystkich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sprawach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nieuregulowanych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Regulaminem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decyzje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podejmuje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B64E12">
        <w:rPr>
          <w:rFonts w:ascii="Akrobat" w:eastAsia="Times New Roman" w:hAnsi="Akrobat" w:cs="Times New Roman"/>
          <w:lang w:eastAsia="pl-PL"/>
        </w:rPr>
        <w:t>Organizator</w:t>
      </w:r>
      <w:r w:rsidR="007461B7" w:rsidRPr="00B64E12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B64E12">
        <w:rPr>
          <w:rFonts w:ascii="Akrobat" w:eastAsia="Times New Roman" w:hAnsi="Akrobat" w:cs="Times New Roman"/>
          <w:lang w:eastAsia="pl-PL"/>
        </w:rPr>
        <w:t>Konkursu</w:t>
      </w:r>
      <w:r w:rsidR="007461B7" w:rsidRPr="00B64E12">
        <w:rPr>
          <w:rFonts w:ascii="Akrobat" w:eastAsia="Times New Roman" w:hAnsi="Akrobat" w:cs="Times New Roman"/>
          <w:lang w:eastAsia="pl-PL"/>
        </w:rPr>
        <w:t>.</w:t>
      </w:r>
    </w:p>
    <w:p w14:paraId="18858A41" w14:textId="27836D46" w:rsidR="002306A2" w:rsidRPr="00B64E12" w:rsidRDefault="002306A2" w:rsidP="00B64E12">
      <w:pPr>
        <w:spacing w:line="240" w:lineRule="auto"/>
        <w:jc w:val="both"/>
        <w:rPr>
          <w:rFonts w:ascii="Akrobat" w:hAnsi="Akrobat"/>
        </w:rPr>
      </w:pPr>
      <w:r w:rsidRPr="00B64E12">
        <w:rPr>
          <w:rFonts w:ascii="Akrobat" w:hAnsi="Akrobat"/>
        </w:rPr>
        <w:t xml:space="preserve"> </w:t>
      </w:r>
    </w:p>
    <w:p w14:paraId="0941BBDD" w14:textId="77777777" w:rsidR="002306A2" w:rsidRPr="00B64E12" w:rsidRDefault="002306A2" w:rsidP="00B64E12">
      <w:pPr>
        <w:spacing w:line="240" w:lineRule="auto"/>
        <w:ind w:left="426" w:hanging="426"/>
        <w:jc w:val="both"/>
        <w:rPr>
          <w:rFonts w:ascii="Akrobat" w:hAnsi="Akrobat"/>
        </w:rPr>
      </w:pPr>
    </w:p>
    <w:sectPr w:rsidR="002306A2" w:rsidRPr="00B6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52"/>
    <w:rsid w:val="00070B9F"/>
    <w:rsid w:val="000C3100"/>
    <w:rsid w:val="000E627B"/>
    <w:rsid w:val="001F562B"/>
    <w:rsid w:val="00202E21"/>
    <w:rsid w:val="002306A2"/>
    <w:rsid w:val="0024423E"/>
    <w:rsid w:val="00254EC5"/>
    <w:rsid w:val="00290C9D"/>
    <w:rsid w:val="002F260F"/>
    <w:rsid w:val="002F72BB"/>
    <w:rsid w:val="00370099"/>
    <w:rsid w:val="003A3477"/>
    <w:rsid w:val="003F70B5"/>
    <w:rsid w:val="00402AE5"/>
    <w:rsid w:val="0049080E"/>
    <w:rsid w:val="00572F1B"/>
    <w:rsid w:val="0059714F"/>
    <w:rsid w:val="005B51C8"/>
    <w:rsid w:val="005F28BE"/>
    <w:rsid w:val="00606578"/>
    <w:rsid w:val="006247F1"/>
    <w:rsid w:val="00636C36"/>
    <w:rsid w:val="00642ECC"/>
    <w:rsid w:val="006535EF"/>
    <w:rsid w:val="00686BC4"/>
    <w:rsid w:val="00703CB9"/>
    <w:rsid w:val="00707D3B"/>
    <w:rsid w:val="00731839"/>
    <w:rsid w:val="007461B7"/>
    <w:rsid w:val="00757FE8"/>
    <w:rsid w:val="007850EE"/>
    <w:rsid w:val="007957B3"/>
    <w:rsid w:val="007A3E52"/>
    <w:rsid w:val="007C4A70"/>
    <w:rsid w:val="007E4946"/>
    <w:rsid w:val="00832C72"/>
    <w:rsid w:val="008A3E56"/>
    <w:rsid w:val="008D7D24"/>
    <w:rsid w:val="008F5523"/>
    <w:rsid w:val="008F5619"/>
    <w:rsid w:val="00991C91"/>
    <w:rsid w:val="009D7C5B"/>
    <w:rsid w:val="00A67FD5"/>
    <w:rsid w:val="00B64E12"/>
    <w:rsid w:val="00BC794F"/>
    <w:rsid w:val="00BF2A90"/>
    <w:rsid w:val="00BF6475"/>
    <w:rsid w:val="00CB193F"/>
    <w:rsid w:val="00D721E4"/>
    <w:rsid w:val="00E16C89"/>
    <w:rsid w:val="00E2488D"/>
    <w:rsid w:val="00E771EB"/>
    <w:rsid w:val="00ED321C"/>
    <w:rsid w:val="00E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D385"/>
  <w15:docId w15:val="{4F0234B4-F3E4-4D57-925B-60A157EF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B9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23E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442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muzeumkrakowa" TargetMode="External"/><Relationship Id="rId5" Type="http://schemas.openxmlformats.org/officeDocument/2006/relationships/hyperlink" Target="http://www.muzeumkrako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2495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Buturla</dc:creator>
  <cp:keywords/>
  <dc:description/>
  <cp:lastModifiedBy>Kamila Buturla</cp:lastModifiedBy>
  <cp:revision>3</cp:revision>
  <dcterms:created xsi:type="dcterms:W3CDTF">2022-01-14T12:23:00Z</dcterms:created>
  <dcterms:modified xsi:type="dcterms:W3CDTF">2022-01-14T13:51:00Z</dcterms:modified>
</cp:coreProperties>
</file>