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B9799" w14:textId="77777777" w:rsidR="0065539B" w:rsidRPr="002136E9" w:rsidRDefault="00A11621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 xml:space="preserve">REGULAMIN </w:t>
      </w:r>
    </w:p>
    <w:p w14:paraId="75AD0EA2" w14:textId="7AA305D2" w:rsidR="0065539B" w:rsidRPr="002136E9" w:rsidRDefault="00C828E7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 xml:space="preserve">PLEBISCYTU </w:t>
      </w:r>
      <w:r w:rsidR="0065539B" w:rsidRPr="002136E9">
        <w:rPr>
          <w:rFonts w:asciiTheme="majorHAnsi" w:hAnsiTheme="majorHAnsi" w:cstheme="majorHAnsi"/>
          <w:b/>
        </w:rPr>
        <w:t xml:space="preserve">PUBLICZNOŚCI NA NAJPIĘKNIEJSZĄ SZOPKĘ KRAKOWSKĄ </w:t>
      </w:r>
    </w:p>
    <w:p w14:paraId="5B234AFD" w14:textId="05770EB7" w:rsidR="00CF54C1" w:rsidRPr="002136E9" w:rsidRDefault="00CF54C1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2136E9">
        <w:rPr>
          <w:rFonts w:asciiTheme="majorHAnsi" w:hAnsiTheme="majorHAnsi" w:cstheme="majorHAnsi"/>
          <w:b/>
          <w:color w:val="000000" w:themeColor="text1"/>
        </w:rPr>
        <w:t xml:space="preserve">oraz KONKURSU </w:t>
      </w:r>
      <w:r w:rsidR="00C76240" w:rsidRPr="002136E9">
        <w:rPr>
          <w:rFonts w:asciiTheme="majorHAnsi" w:hAnsiTheme="majorHAnsi" w:cstheme="majorHAnsi"/>
          <w:b/>
          <w:color w:val="000000" w:themeColor="text1"/>
        </w:rPr>
        <w:t xml:space="preserve">NA HASŁO </w:t>
      </w:r>
    </w:p>
    <w:p w14:paraId="73DD1382" w14:textId="138E22C9" w:rsidR="00CF18B2" w:rsidRPr="002136E9" w:rsidRDefault="006C08CF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2136E9">
        <w:rPr>
          <w:rFonts w:asciiTheme="majorHAnsi" w:hAnsiTheme="majorHAnsi" w:cstheme="majorHAnsi"/>
          <w:b/>
          <w:color w:val="000000" w:themeColor="text1"/>
        </w:rPr>
        <w:t xml:space="preserve">na pokonkursowej wystawie </w:t>
      </w:r>
      <w:r w:rsidR="00A07E59" w:rsidRPr="002136E9">
        <w:rPr>
          <w:rFonts w:asciiTheme="majorHAnsi" w:hAnsiTheme="majorHAnsi" w:cstheme="majorHAnsi"/>
          <w:b/>
          <w:color w:val="000000" w:themeColor="text1"/>
        </w:rPr>
        <w:t>8</w:t>
      </w:r>
      <w:r w:rsidR="001F475D" w:rsidRPr="002136E9">
        <w:rPr>
          <w:rFonts w:asciiTheme="majorHAnsi" w:hAnsiTheme="majorHAnsi" w:cstheme="majorHAnsi"/>
          <w:b/>
          <w:color w:val="000000" w:themeColor="text1"/>
        </w:rPr>
        <w:t>2</w:t>
      </w:r>
      <w:r w:rsidR="00A07E59" w:rsidRPr="002136E9">
        <w:rPr>
          <w:rFonts w:asciiTheme="majorHAnsi" w:hAnsiTheme="majorHAnsi" w:cstheme="majorHAnsi"/>
          <w:b/>
          <w:color w:val="000000" w:themeColor="text1"/>
        </w:rPr>
        <w:t xml:space="preserve">. </w:t>
      </w:r>
      <w:r w:rsidR="00C2509D" w:rsidRPr="002136E9">
        <w:rPr>
          <w:rFonts w:asciiTheme="majorHAnsi" w:hAnsiTheme="majorHAnsi" w:cstheme="majorHAnsi"/>
          <w:b/>
          <w:color w:val="000000" w:themeColor="text1"/>
        </w:rPr>
        <w:t>Konkursu Szopek K</w:t>
      </w:r>
      <w:r w:rsidR="00A07E59" w:rsidRPr="002136E9">
        <w:rPr>
          <w:rFonts w:asciiTheme="majorHAnsi" w:hAnsiTheme="majorHAnsi" w:cstheme="majorHAnsi"/>
          <w:b/>
          <w:color w:val="000000" w:themeColor="text1"/>
        </w:rPr>
        <w:t xml:space="preserve">rakowskich </w:t>
      </w:r>
    </w:p>
    <w:p w14:paraId="20D8E37D" w14:textId="3B9BF6E5" w:rsidR="00A200ED" w:rsidRPr="002136E9" w:rsidRDefault="00A200ED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4A5A878F" w14:textId="77777777" w:rsidR="0068365A" w:rsidRPr="002136E9" w:rsidRDefault="0068365A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5964DB16" w14:textId="32395C01" w:rsidR="001133EC" w:rsidRPr="002136E9" w:rsidRDefault="00F05D7E" w:rsidP="00CB0FE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>Postanowienia ogólne.</w:t>
      </w:r>
    </w:p>
    <w:p w14:paraId="3B115AE2" w14:textId="77777777" w:rsidR="00E0738D" w:rsidRPr="002136E9" w:rsidRDefault="00E0738D" w:rsidP="00CB0FED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</w:p>
    <w:p w14:paraId="5955E7BD" w14:textId="1BB21264" w:rsidR="0065539B" w:rsidRPr="002136E9" w:rsidRDefault="00A11621" w:rsidP="00CB0FE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>Organizatorem</w:t>
      </w:r>
      <w:r w:rsidR="0065539B" w:rsidRPr="002136E9">
        <w:rPr>
          <w:rFonts w:asciiTheme="majorHAnsi" w:hAnsiTheme="majorHAnsi" w:cstheme="majorHAnsi"/>
        </w:rPr>
        <w:t xml:space="preserve"> Plebiscytu </w:t>
      </w:r>
      <w:r w:rsidR="00AF5F38" w:rsidRPr="002136E9">
        <w:rPr>
          <w:rFonts w:asciiTheme="majorHAnsi" w:hAnsiTheme="majorHAnsi" w:cstheme="majorHAnsi"/>
        </w:rPr>
        <w:t>publiczności</w:t>
      </w:r>
      <w:r w:rsidR="00CF54C1" w:rsidRPr="002136E9">
        <w:rPr>
          <w:rFonts w:asciiTheme="majorHAnsi" w:hAnsiTheme="majorHAnsi" w:cstheme="majorHAnsi"/>
        </w:rPr>
        <w:t xml:space="preserve"> </w:t>
      </w:r>
      <w:r w:rsidR="0065539B" w:rsidRPr="002136E9">
        <w:rPr>
          <w:rFonts w:asciiTheme="majorHAnsi" w:hAnsiTheme="majorHAnsi" w:cstheme="majorHAnsi"/>
        </w:rPr>
        <w:t xml:space="preserve">na najpiękniejszą szopkę krakowską </w:t>
      </w:r>
      <w:r w:rsidR="00A07E59" w:rsidRPr="002136E9">
        <w:rPr>
          <w:rFonts w:asciiTheme="majorHAnsi" w:hAnsiTheme="majorHAnsi" w:cstheme="majorHAnsi"/>
        </w:rPr>
        <w:t>na po</w:t>
      </w:r>
      <w:r w:rsidR="0063377A" w:rsidRPr="002136E9">
        <w:rPr>
          <w:rFonts w:asciiTheme="majorHAnsi" w:hAnsiTheme="majorHAnsi" w:cstheme="majorHAnsi"/>
        </w:rPr>
        <w:t>ko</w:t>
      </w:r>
      <w:r w:rsidR="00A07E59" w:rsidRPr="002136E9">
        <w:rPr>
          <w:rFonts w:asciiTheme="majorHAnsi" w:hAnsiTheme="majorHAnsi" w:cstheme="majorHAnsi"/>
        </w:rPr>
        <w:t xml:space="preserve">nkursowej wystawie </w:t>
      </w:r>
      <w:r w:rsidR="00736CF5" w:rsidRPr="002136E9">
        <w:rPr>
          <w:rFonts w:asciiTheme="majorHAnsi" w:hAnsiTheme="majorHAnsi" w:cstheme="majorHAnsi"/>
          <w:color w:val="000000" w:themeColor="text1"/>
        </w:rPr>
        <w:t>8</w:t>
      </w:r>
      <w:r w:rsidR="00AF5F38" w:rsidRPr="002136E9">
        <w:rPr>
          <w:rFonts w:asciiTheme="majorHAnsi" w:hAnsiTheme="majorHAnsi" w:cstheme="majorHAnsi"/>
          <w:color w:val="000000" w:themeColor="text1"/>
        </w:rPr>
        <w:t>2</w:t>
      </w:r>
      <w:r w:rsidR="001133EC" w:rsidRPr="002136E9">
        <w:rPr>
          <w:rFonts w:asciiTheme="majorHAnsi" w:hAnsiTheme="majorHAnsi" w:cstheme="majorHAnsi"/>
          <w:color w:val="000000" w:themeColor="text1"/>
        </w:rPr>
        <w:t xml:space="preserve">. </w:t>
      </w:r>
      <w:r w:rsidRPr="002136E9">
        <w:rPr>
          <w:rFonts w:asciiTheme="majorHAnsi" w:hAnsiTheme="majorHAnsi" w:cstheme="majorHAnsi"/>
          <w:color w:val="000000" w:themeColor="text1"/>
        </w:rPr>
        <w:t xml:space="preserve">Konkursu </w:t>
      </w:r>
      <w:r w:rsidR="0060039E" w:rsidRPr="002136E9">
        <w:rPr>
          <w:rFonts w:asciiTheme="majorHAnsi" w:hAnsiTheme="majorHAnsi" w:cstheme="majorHAnsi"/>
          <w:color w:val="000000" w:themeColor="text1"/>
        </w:rPr>
        <w:t xml:space="preserve">Szopek </w:t>
      </w:r>
      <w:r w:rsidR="0060039E" w:rsidRPr="002136E9">
        <w:rPr>
          <w:rFonts w:asciiTheme="majorHAnsi" w:hAnsiTheme="majorHAnsi" w:cstheme="majorHAnsi"/>
        </w:rPr>
        <w:t xml:space="preserve">Krakowskich </w:t>
      </w:r>
      <w:r w:rsidR="00AF5F38" w:rsidRPr="002136E9">
        <w:rPr>
          <w:rFonts w:asciiTheme="majorHAnsi" w:hAnsiTheme="majorHAnsi" w:cstheme="majorHAnsi"/>
        </w:rPr>
        <w:t>oraz Konkursu</w:t>
      </w:r>
      <w:r w:rsidR="00C76240" w:rsidRPr="002136E9">
        <w:rPr>
          <w:rFonts w:asciiTheme="majorHAnsi" w:hAnsiTheme="majorHAnsi" w:cstheme="majorHAnsi"/>
        </w:rPr>
        <w:t xml:space="preserve"> na hasło</w:t>
      </w:r>
      <w:r w:rsidR="00CB0FED">
        <w:rPr>
          <w:rFonts w:asciiTheme="majorHAnsi" w:hAnsiTheme="majorHAnsi" w:cstheme="majorHAnsi"/>
        </w:rPr>
        <w:t xml:space="preserve"> </w:t>
      </w:r>
      <w:r w:rsidRPr="002136E9">
        <w:rPr>
          <w:rFonts w:asciiTheme="majorHAnsi" w:hAnsiTheme="majorHAnsi" w:cstheme="majorHAnsi"/>
        </w:rPr>
        <w:t>jest Muzeum Histo</w:t>
      </w:r>
      <w:r w:rsidR="00374168" w:rsidRPr="002136E9">
        <w:rPr>
          <w:rFonts w:asciiTheme="majorHAnsi" w:hAnsiTheme="majorHAnsi" w:cstheme="majorHAnsi"/>
        </w:rPr>
        <w:t xml:space="preserve">ryczne Miasta Krakowa z siedzibą w Krakowie, Rynek Główny 35, wpisane do rejestru instytucji kultury prowadzonego przez Gminę Miejską Kraków </w:t>
      </w:r>
      <w:r w:rsidR="0037459D" w:rsidRPr="002136E9">
        <w:rPr>
          <w:rFonts w:asciiTheme="majorHAnsi" w:hAnsiTheme="majorHAnsi" w:cstheme="majorHAnsi"/>
        </w:rPr>
        <w:t>pod nr 37, posiadające NIP 6762562544</w:t>
      </w:r>
      <w:r w:rsidR="00DD40BC" w:rsidRPr="002136E9">
        <w:rPr>
          <w:rFonts w:asciiTheme="majorHAnsi" w:hAnsiTheme="majorHAnsi" w:cstheme="majorHAnsi"/>
        </w:rPr>
        <w:t xml:space="preserve"> zwane dalej Organizatorem lub Muzeum Krakowa. </w:t>
      </w:r>
    </w:p>
    <w:p w14:paraId="2967AD42" w14:textId="3759C24D" w:rsidR="0065539B" w:rsidRPr="002136E9" w:rsidRDefault="0065539B" w:rsidP="00CB0FE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Osobą upoważnioną ze strony Organizatora do kontaktu z Uczestnikami </w:t>
      </w:r>
      <w:r w:rsidR="00A07E59" w:rsidRPr="002136E9">
        <w:rPr>
          <w:rFonts w:asciiTheme="majorHAnsi" w:hAnsiTheme="majorHAnsi" w:cstheme="majorHAnsi"/>
        </w:rPr>
        <w:t xml:space="preserve">Plebiscytu </w:t>
      </w:r>
      <w:r w:rsidR="00CF54C1" w:rsidRPr="002136E9">
        <w:rPr>
          <w:rFonts w:asciiTheme="majorHAnsi" w:hAnsiTheme="majorHAnsi" w:cstheme="majorHAnsi"/>
        </w:rPr>
        <w:t>i Konkursu w zakresie objętym Regulaminem</w:t>
      </w:r>
      <w:r w:rsidR="00A07E59" w:rsidRPr="002136E9">
        <w:rPr>
          <w:rFonts w:asciiTheme="majorHAnsi" w:hAnsiTheme="majorHAnsi" w:cstheme="majorHAnsi"/>
        </w:rPr>
        <w:t xml:space="preserve"> </w:t>
      </w:r>
      <w:r w:rsidRPr="002136E9">
        <w:rPr>
          <w:rFonts w:asciiTheme="majorHAnsi" w:hAnsiTheme="majorHAnsi" w:cstheme="majorHAnsi"/>
        </w:rPr>
        <w:t xml:space="preserve">jest </w:t>
      </w:r>
      <w:r w:rsidR="006C08CF" w:rsidRPr="002136E9">
        <w:rPr>
          <w:rFonts w:asciiTheme="majorHAnsi" w:hAnsiTheme="majorHAnsi" w:cstheme="majorHAnsi"/>
          <w:b/>
        </w:rPr>
        <w:t>Małgorzata Niechaj</w:t>
      </w:r>
      <w:r w:rsidRPr="002136E9">
        <w:rPr>
          <w:rFonts w:asciiTheme="majorHAnsi" w:hAnsiTheme="majorHAnsi" w:cstheme="majorHAnsi"/>
        </w:rPr>
        <w:t xml:space="preserve">, tel. </w:t>
      </w:r>
      <w:r w:rsidR="006C08CF" w:rsidRPr="002136E9">
        <w:rPr>
          <w:rFonts w:asciiTheme="majorHAnsi" w:hAnsiTheme="majorHAnsi" w:cstheme="majorHAnsi"/>
        </w:rPr>
        <w:t>796322483</w:t>
      </w:r>
      <w:r w:rsidR="00A07E59" w:rsidRPr="002136E9">
        <w:rPr>
          <w:rFonts w:asciiTheme="majorHAnsi" w:hAnsiTheme="majorHAnsi" w:cstheme="majorHAnsi"/>
        </w:rPr>
        <w:t xml:space="preserve">, </w:t>
      </w:r>
      <w:r w:rsidR="00C76240" w:rsidRPr="002136E9">
        <w:rPr>
          <w:rFonts w:asciiTheme="majorHAnsi" w:hAnsiTheme="majorHAnsi" w:cstheme="majorHAnsi"/>
          <w:b/>
        </w:rPr>
        <w:t xml:space="preserve">Olga Jania </w:t>
      </w:r>
      <w:r w:rsidR="00C76240" w:rsidRPr="002136E9">
        <w:rPr>
          <w:rFonts w:asciiTheme="majorHAnsi" w:hAnsiTheme="majorHAnsi" w:cstheme="majorHAnsi"/>
        </w:rPr>
        <w:t xml:space="preserve">tel. </w:t>
      </w:r>
      <w:r w:rsidR="00351CAF">
        <w:rPr>
          <w:rFonts w:asciiTheme="majorHAnsi" w:hAnsiTheme="majorHAnsi" w:cstheme="majorHAnsi"/>
        </w:rPr>
        <w:t xml:space="preserve">573192892 </w:t>
      </w:r>
      <w:r w:rsidR="00A07E59" w:rsidRPr="002136E9">
        <w:rPr>
          <w:rFonts w:asciiTheme="majorHAnsi" w:hAnsiTheme="majorHAnsi" w:cstheme="majorHAnsi"/>
        </w:rPr>
        <w:t xml:space="preserve">e-mail: </w:t>
      </w:r>
      <w:hyperlink r:id="rId7" w:history="1">
        <w:r w:rsidR="00D57389" w:rsidRPr="002136E9">
          <w:rPr>
            <w:rStyle w:val="Hipercze"/>
            <w:rFonts w:asciiTheme="majorHAnsi" w:hAnsiTheme="majorHAnsi" w:cstheme="majorHAnsi"/>
          </w:rPr>
          <w:t>szopkikrakowskie@muzuemkrakowa.pl</w:t>
        </w:r>
      </w:hyperlink>
      <w:r w:rsidR="00A07E59" w:rsidRPr="002136E9">
        <w:rPr>
          <w:rFonts w:asciiTheme="majorHAnsi" w:hAnsiTheme="majorHAnsi" w:cstheme="majorHAnsi"/>
        </w:rPr>
        <w:t xml:space="preserve"> </w:t>
      </w:r>
    </w:p>
    <w:p w14:paraId="1BBD1583" w14:textId="50607CE2" w:rsidR="0065539B" w:rsidRPr="002136E9" w:rsidRDefault="0065539B" w:rsidP="00CB0FE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Plebiscyt </w:t>
      </w:r>
      <w:r w:rsidR="00736CF5" w:rsidRPr="002136E9">
        <w:rPr>
          <w:rFonts w:asciiTheme="majorHAnsi" w:hAnsiTheme="majorHAnsi" w:cstheme="majorHAnsi"/>
        </w:rPr>
        <w:t xml:space="preserve">oraz </w:t>
      </w:r>
      <w:r w:rsidR="00653651" w:rsidRPr="002136E9">
        <w:rPr>
          <w:rFonts w:asciiTheme="majorHAnsi" w:hAnsiTheme="majorHAnsi" w:cstheme="majorHAnsi"/>
        </w:rPr>
        <w:t>K</w:t>
      </w:r>
      <w:r w:rsidR="00736CF5" w:rsidRPr="002136E9">
        <w:rPr>
          <w:rFonts w:asciiTheme="majorHAnsi" w:hAnsiTheme="majorHAnsi" w:cstheme="majorHAnsi"/>
        </w:rPr>
        <w:t xml:space="preserve">onkurs </w:t>
      </w:r>
      <w:r w:rsidRPr="002136E9">
        <w:rPr>
          <w:rFonts w:asciiTheme="majorHAnsi" w:hAnsiTheme="majorHAnsi" w:cstheme="majorHAnsi"/>
        </w:rPr>
        <w:t>nie stanowi</w:t>
      </w:r>
      <w:r w:rsidR="00736CF5" w:rsidRPr="002136E9">
        <w:rPr>
          <w:rFonts w:asciiTheme="majorHAnsi" w:hAnsiTheme="majorHAnsi" w:cstheme="majorHAnsi"/>
        </w:rPr>
        <w:t>ą</w:t>
      </w:r>
      <w:r w:rsidRPr="002136E9">
        <w:rPr>
          <w:rFonts w:asciiTheme="majorHAnsi" w:hAnsiTheme="majorHAnsi" w:cstheme="majorHAnsi"/>
        </w:rPr>
        <w:t xml:space="preserve"> gry losowej ani zakładu wzajemnego w rozumieniu ustawy o grach hazardowych z dnia 19 lis</w:t>
      </w:r>
      <w:r w:rsidR="00F75DAF" w:rsidRPr="002136E9">
        <w:rPr>
          <w:rFonts w:asciiTheme="majorHAnsi" w:hAnsiTheme="majorHAnsi" w:cstheme="majorHAnsi"/>
        </w:rPr>
        <w:t>topada 200</w:t>
      </w:r>
      <w:r w:rsidR="00736CF5" w:rsidRPr="002136E9">
        <w:rPr>
          <w:rFonts w:asciiTheme="majorHAnsi" w:hAnsiTheme="majorHAnsi" w:cstheme="majorHAnsi"/>
        </w:rPr>
        <w:t xml:space="preserve">9 r. </w:t>
      </w:r>
    </w:p>
    <w:p w14:paraId="11EDC45B" w14:textId="77777777" w:rsidR="00653651" w:rsidRPr="002136E9" w:rsidRDefault="00653651" w:rsidP="00CB0FE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>Celem Plebiscytu i Konkursu jest:</w:t>
      </w:r>
    </w:p>
    <w:p w14:paraId="6992A01D" w14:textId="1C49104B" w:rsidR="00653651" w:rsidRPr="002136E9" w:rsidRDefault="00653651" w:rsidP="00CB0FED">
      <w:pPr>
        <w:pStyle w:val="Akapitzlist"/>
        <w:ind w:left="426"/>
        <w:jc w:val="both"/>
        <w:rPr>
          <w:rFonts w:asciiTheme="majorHAnsi" w:hAnsiTheme="majorHAnsi" w:cstheme="majorHAnsi"/>
          <w:color w:val="000000"/>
        </w:rPr>
      </w:pPr>
      <w:r w:rsidRPr="002136E9">
        <w:rPr>
          <w:rFonts w:asciiTheme="majorHAnsi" w:hAnsiTheme="majorHAnsi" w:cstheme="majorHAnsi"/>
          <w:color w:val="000000"/>
        </w:rPr>
        <w:t xml:space="preserve">- popularyzacja szopkarstwa, </w:t>
      </w:r>
    </w:p>
    <w:p w14:paraId="2E7AD7E7" w14:textId="3A02CE0F" w:rsidR="00AF5F38" w:rsidRPr="002136E9" w:rsidRDefault="00653651" w:rsidP="00CB0FED">
      <w:pPr>
        <w:pStyle w:val="Akapitzlist"/>
        <w:ind w:left="426"/>
        <w:jc w:val="both"/>
        <w:rPr>
          <w:rFonts w:asciiTheme="majorHAnsi" w:hAnsiTheme="majorHAnsi" w:cstheme="majorHAnsi"/>
          <w:color w:val="000000"/>
        </w:rPr>
      </w:pPr>
      <w:r w:rsidRPr="002136E9">
        <w:rPr>
          <w:rFonts w:asciiTheme="majorHAnsi" w:hAnsiTheme="majorHAnsi" w:cstheme="majorHAnsi"/>
          <w:color w:val="000000"/>
        </w:rPr>
        <w:t>- rozpowszechnienie wiedzy na temat szopek krakowskich i ich twórców.</w:t>
      </w:r>
    </w:p>
    <w:p w14:paraId="18A7F3DD" w14:textId="0419DB99" w:rsidR="00AF5F38" w:rsidRPr="002136E9" w:rsidRDefault="00AF5F38" w:rsidP="00CB0FED">
      <w:pPr>
        <w:spacing w:line="240" w:lineRule="auto"/>
        <w:ind w:left="426" w:hanging="426"/>
        <w:jc w:val="both"/>
        <w:rPr>
          <w:rFonts w:asciiTheme="majorHAnsi" w:hAnsiTheme="majorHAnsi" w:cstheme="majorHAnsi"/>
          <w:color w:val="000000"/>
        </w:rPr>
      </w:pPr>
      <w:r w:rsidRPr="002136E9">
        <w:rPr>
          <w:rFonts w:asciiTheme="majorHAnsi" w:hAnsiTheme="majorHAnsi" w:cstheme="majorHAnsi"/>
          <w:color w:val="000000"/>
        </w:rPr>
        <w:t xml:space="preserve">5. </w:t>
      </w:r>
      <w:r w:rsidR="002F76AE">
        <w:rPr>
          <w:rFonts w:asciiTheme="majorHAnsi" w:hAnsiTheme="majorHAnsi" w:cstheme="majorHAnsi"/>
          <w:color w:val="000000"/>
        </w:rPr>
        <w:tab/>
      </w:r>
      <w:r w:rsidRPr="002136E9">
        <w:rPr>
          <w:rFonts w:asciiTheme="majorHAnsi" w:hAnsiTheme="majorHAnsi" w:cstheme="majorHAnsi"/>
          <w:color w:val="000000"/>
        </w:rPr>
        <w:t xml:space="preserve">Fundatorem nagród w Konkursie jest Organizator. </w:t>
      </w:r>
    </w:p>
    <w:p w14:paraId="39155632" w14:textId="77EF32C0" w:rsidR="00653651" w:rsidRPr="002136E9" w:rsidRDefault="00653651" w:rsidP="00CB0FED">
      <w:pPr>
        <w:pStyle w:val="Akapitzlist"/>
        <w:ind w:left="426"/>
        <w:jc w:val="both"/>
        <w:rPr>
          <w:rFonts w:asciiTheme="majorHAnsi" w:hAnsiTheme="majorHAnsi" w:cstheme="majorHAnsi"/>
          <w:color w:val="000000"/>
        </w:rPr>
      </w:pPr>
      <w:r w:rsidRPr="002136E9">
        <w:rPr>
          <w:rFonts w:asciiTheme="majorHAnsi" w:hAnsiTheme="majorHAnsi" w:cstheme="majorHAnsi"/>
          <w:color w:val="000000"/>
        </w:rPr>
        <w:t xml:space="preserve"> </w:t>
      </w:r>
    </w:p>
    <w:p w14:paraId="2200B04A" w14:textId="77777777" w:rsidR="0065539B" w:rsidRPr="002136E9" w:rsidRDefault="0065539B" w:rsidP="00CB0FE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 xml:space="preserve">Czas trwania </w:t>
      </w:r>
    </w:p>
    <w:p w14:paraId="70B0559D" w14:textId="77777777" w:rsidR="00A07E59" w:rsidRPr="002136E9" w:rsidRDefault="00A07E59" w:rsidP="00CB0FED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theme="majorHAnsi"/>
          <w:b/>
        </w:rPr>
      </w:pPr>
    </w:p>
    <w:p w14:paraId="28574EE7" w14:textId="5C502751" w:rsidR="0065539B" w:rsidRPr="002136E9" w:rsidRDefault="00AF5F38" w:rsidP="00CB0FE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Plebiscyt i Konkurs </w:t>
      </w:r>
      <w:r w:rsidR="0065539B" w:rsidRPr="002136E9">
        <w:rPr>
          <w:rFonts w:asciiTheme="majorHAnsi" w:hAnsiTheme="majorHAnsi" w:cstheme="majorHAnsi"/>
        </w:rPr>
        <w:t xml:space="preserve">trwa </w:t>
      </w:r>
      <w:r w:rsidR="0065539B" w:rsidRPr="002136E9">
        <w:rPr>
          <w:rFonts w:asciiTheme="majorHAnsi" w:hAnsiTheme="majorHAnsi" w:cstheme="majorHAnsi"/>
          <w:b/>
        </w:rPr>
        <w:t xml:space="preserve">od </w:t>
      </w:r>
      <w:r w:rsidR="00B62850" w:rsidRPr="002136E9">
        <w:rPr>
          <w:rFonts w:asciiTheme="majorHAnsi" w:hAnsiTheme="majorHAnsi" w:cstheme="majorHAnsi"/>
          <w:b/>
        </w:rPr>
        <w:t>2</w:t>
      </w:r>
      <w:r w:rsidR="00DD40BC" w:rsidRPr="002136E9">
        <w:rPr>
          <w:rFonts w:asciiTheme="majorHAnsi" w:hAnsiTheme="majorHAnsi" w:cstheme="majorHAnsi"/>
          <w:b/>
        </w:rPr>
        <w:t>3</w:t>
      </w:r>
      <w:r w:rsidR="00511772" w:rsidRPr="002136E9">
        <w:rPr>
          <w:rFonts w:asciiTheme="majorHAnsi" w:hAnsiTheme="majorHAnsi" w:cstheme="majorHAnsi"/>
          <w:b/>
        </w:rPr>
        <w:t xml:space="preserve"> stycznia</w:t>
      </w:r>
      <w:r w:rsidR="0065539B" w:rsidRPr="002136E9">
        <w:rPr>
          <w:rFonts w:asciiTheme="majorHAnsi" w:hAnsiTheme="majorHAnsi" w:cstheme="majorHAnsi"/>
          <w:b/>
        </w:rPr>
        <w:t xml:space="preserve"> </w:t>
      </w:r>
      <w:r w:rsidR="001F475D" w:rsidRPr="002136E9">
        <w:rPr>
          <w:rFonts w:asciiTheme="majorHAnsi" w:hAnsiTheme="majorHAnsi" w:cstheme="majorHAnsi"/>
          <w:b/>
        </w:rPr>
        <w:t>2025</w:t>
      </w:r>
      <w:r w:rsidR="00736CF5" w:rsidRPr="002136E9">
        <w:rPr>
          <w:rFonts w:asciiTheme="majorHAnsi" w:hAnsiTheme="majorHAnsi" w:cstheme="majorHAnsi"/>
          <w:b/>
        </w:rPr>
        <w:t xml:space="preserve"> r. </w:t>
      </w:r>
      <w:r w:rsidR="0065539B" w:rsidRPr="002136E9">
        <w:rPr>
          <w:rFonts w:asciiTheme="majorHAnsi" w:hAnsiTheme="majorHAnsi" w:cstheme="majorHAnsi"/>
          <w:b/>
        </w:rPr>
        <w:t xml:space="preserve">do </w:t>
      </w:r>
      <w:r w:rsidR="001F475D" w:rsidRPr="002136E9">
        <w:rPr>
          <w:rFonts w:asciiTheme="majorHAnsi" w:hAnsiTheme="majorHAnsi" w:cstheme="majorHAnsi"/>
          <w:b/>
        </w:rPr>
        <w:t xml:space="preserve">2 marca </w:t>
      </w:r>
      <w:r w:rsidR="00A15C9A" w:rsidRPr="002136E9">
        <w:rPr>
          <w:rFonts w:asciiTheme="majorHAnsi" w:hAnsiTheme="majorHAnsi" w:cstheme="majorHAnsi"/>
          <w:b/>
        </w:rPr>
        <w:t xml:space="preserve"> 202</w:t>
      </w:r>
      <w:r w:rsidRPr="002136E9">
        <w:rPr>
          <w:rFonts w:asciiTheme="majorHAnsi" w:hAnsiTheme="majorHAnsi" w:cstheme="majorHAnsi"/>
          <w:b/>
        </w:rPr>
        <w:t>5</w:t>
      </w:r>
      <w:r w:rsidR="00A15C9A" w:rsidRPr="002136E9">
        <w:rPr>
          <w:rFonts w:asciiTheme="majorHAnsi" w:hAnsiTheme="majorHAnsi" w:cstheme="majorHAnsi"/>
          <w:b/>
        </w:rPr>
        <w:t xml:space="preserve"> r.</w:t>
      </w:r>
      <w:r w:rsidR="00A15C9A" w:rsidRPr="002136E9">
        <w:rPr>
          <w:rFonts w:asciiTheme="majorHAnsi" w:hAnsiTheme="majorHAnsi" w:cstheme="majorHAnsi"/>
        </w:rPr>
        <w:t xml:space="preserve"> </w:t>
      </w:r>
      <w:r w:rsidR="001F475D" w:rsidRPr="002136E9">
        <w:rPr>
          <w:rFonts w:asciiTheme="majorHAnsi" w:hAnsiTheme="majorHAnsi" w:cstheme="majorHAnsi"/>
        </w:rPr>
        <w:t>do godz. 1</w:t>
      </w:r>
      <w:r w:rsidR="00DD40BC" w:rsidRPr="002136E9">
        <w:rPr>
          <w:rFonts w:asciiTheme="majorHAnsi" w:hAnsiTheme="majorHAnsi" w:cstheme="majorHAnsi"/>
        </w:rPr>
        <w:t>6</w:t>
      </w:r>
      <w:r w:rsidR="00736CF5" w:rsidRPr="002136E9">
        <w:rPr>
          <w:rFonts w:asciiTheme="majorHAnsi" w:hAnsiTheme="majorHAnsi" w:cstheme="majorHAnsi"/>
        </w:rPr>
        <w:t>.00.</w:t>
      </w:r>
    </w:p>
    <w:p w14:paraId="66B30C37" w14:textId="556AFE0A" w:rsidR="00907DF8" w:rsidRPr="002136E9" w:rsidRDefault="00907DF8" w:rsidP="00CB0FE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Ogłoszenie wyników </w:t>
      </w:r>
      <w:r w:rsidR="0063377A" w:rsidRPr="002136E9">
        <w:rPr>
          <w:rFonts w:asciiTheme="majorHAnsi" w:hAnsiTheme="majorHAnsi" w:cstheme="majorHAnsi"/>
        </w:rPr>
        <w:t xml:space="preserve">Plebiscytu </w:t>
      </w:r>
      <w:r w:rsidR="00AF5F38" w:rsidRPr="002136E9">
        <w:rPr>
          <w:rFonts w:asciiTheme="majorHAnsi" w:hAnsiTheme="majorHAnsi" w:cstheme="majorHAnsi"/>
        </w:rPr>
        <w:t xml:space="preserve">oraz Konkursu </w:t>
      </w:r>
      <w:r w:rsidR="00B62850" w:rsidRPr="002136E9">
        <w:rPr>
          <w:rFonts w:asciiTheme="majorHAnsi" w:hAnsiTheme="majorHAnsi" w:cstheme="majorHAnsi"/>
        </w:rPr>
        <w:t xml:space="preserve">nastąpi w dniu </w:t>
      </w:r>
      <w:r w:rsidR="001F475D" w:rsidRPr="002136E9">
        <w:rPr>
          <w:rFonts w:asciiTheme="majorHAnsi" w:hAnsiTheme="majorHAnsi" w:cstheme="majorHAnsi"/>
        </w:rPr>
        <w:t>5 marca</w:t>
      </w:r>
      <w:r w:rsidR="00A15C9A" w:rsidRPr="002136E9">
        <w:rPr>
          <w:rFonts w:asciiTheme="majorHAnsi" w:hAnsiTheme="majorHAnsi" w:cstheme="majorHAnsi"/>
        </w:rPr>
        <w:t xml:space="preserve"> 202</w:t>
      </w:r>
      <w:r w:rsidR="001F475D" w:rsidRPr="002136E9">
        <w:rPr>
          <w:rFonts w:asciiTheme="majorHAnsi" w:hAnsiTheme="majorHAnsi" w:cstheme="majorHAnsi"/>
        </w:rPr>
        <w:t>5</w:t>
      </w:r>
      <w:r w:rsidR="00D57389" w:rsidRPr="002136E9">
        <w:rPr>
          <w:rFonts w:asciiTheme="majorHAnsi" w:hAnsiTheme="majorHAnsi" w:cstheme="majorHAnsi"/>
        </w:rPr>
        <w:t xml:space="preserve"> r. o godz. 18.00</w:t>
      </w:r>
      <w:r w:rsidR="00A15C9A" w:rsidRPr="002136E9">
        <w:rPr>
          <w:rFonts w:asciiTheme="majorHAnsi" w:hAnsiTheme="majorHAnsi" w:cstheme="majorHAnsi"/>
        </w:rPr>
        <w:t xml:space="preserve"> na stronie internetowej </w:t>
      </w:r>
      <w:hyperlink r:id="rId8" w:history="1">
        <w:r w:rsidR="00A15C9A" w:rsidRPr="002136E9">
          <w:rPr>
            <w:rStyle w:val="Hipercze"/>
            <w:rFonts w:asciiTheme="majorHAnsi" w:hAnsiTheme="majorHAnsi" w:cstheme="majorHAnsi"/>
          </w:rPr>
          <w:t>www.muzeumkrakowa.pl</w:t>
        </w:r>
      </w:hyperlink>
      <w:r w:rsidR="00A15C9A" w:rsidRPr="002136E9">
        <w:rPr>
          <w:rFonts w:asciiTheme="majorHAnsi" w:hAnsiTheme="majorHAnsi" w:cstheme="majorHAnsi"/>
        </w:rPr>
        <w:t xml:space="preserve"> ora</w:t>
      </w:r>
      <w:r w:rsidR="00736CF5" w:rsidRPr="002136E9">
        <w:rPr>
          <w:rFonts w:asciiTheme="majorHAnsi" w:hAnsiTheme="majorHAnsi" w:cstheme="majorHAnsi"/>
        </w:rPr>
        <w:t>z na profilu społecznościowym Facebook</w:t>
      </w:r>
      <w:r w:rsidR="00F75DAF" w:rsidRPr="002136E9">
        <w:rPr>
          <w:rFonts w:asciiTheme="majorHAnsi" w:hAnsiTheme="majorHAnsi" w:cstheme="majorHAnsi"/>
        </w:rPr>
        <w:t xml:space="preserve"> Organizatora</w:t>
      </w:r>
      <w:r w:rsidR="00A15C9A" w:rsidRPr="002136E9">
        <w:rPr>
          <w:rFonts w:asciiTheme="majorHAnsi" w:hAnsiTheme="majorHAnsi" w:cstheme="majorHAnsi"/>
        </w:rPr>
        <w:t>.</w:t>
      </w:r>
      <w:r w:rsidR="0063377A" w:rsidRPr="002136E9">
        <w:rPr>
          <w:rFonts w:asciiTheme="majorHAnsi" w:hAnsiTheme="majorHAnsi" w:cstheme="majorHAnsi"/>
        </w:rPr>
        <w:t xml:space="preserve"> </w:t>
      </w:r>
    </w:p>
    <w:p w14:paraId="027C86EF" w14:textId="77777777" w:rsidR="00907DF8" w:rsidRPr="002136E9" w:rsidRDefault="00907DF8" w:rsidP="00CB0FED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</w:p>
    <w:p w14:paraId="4ED791DB" w14:textId="0F77DDA7" w:rsidR="0065539B" w:rsidRPr="002136E9" w:rsidRDefault="0065539B" w:rsidP="00CB0FE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 xml:space="preserve">Uczestnicy </w:t>
      </w:r>
    </w:p>
    <w:p w14:paraId="37D14F5D" w14:textId="77777777" w:rsidR="00A07E59" w:rsidRPr="002136E9" w:rsidRDefault="00A07E59" w:rsidP="00CB0FED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theme="majorHAnsi"/>
          <w:b/>
        </w:rPr>
      </w:pPr>
    </w:p>
    <w:p w14:paraId="23DC0D9C" w14:textId="6BDA871A" w:rsidR="00907DF8" w:rsidRPr="002136E9" w:rsidRDefault="0065539B" w:rsidP="00CB0FE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Do głosowania w Plebiscycie </w:t>
      </w:r>
      <w:r w:rsidR="00DD40BC" w:rsidRPr="002136E9">
        <w:rPr>
          <w:rFonts w:asciiTheme="majorHAnsi" w:hAnsiTheme="majorHAnsi" w:cstheme="majorHAnsi"/>
        </w:rPr>
        <w:t xml:space="preserve">oraz wzięcia udziału w Konkursie </w:t>
      </w:r>
      <w:r w:rsidRPr="002136E9">
        <w:rPr>
          <w:rFonts w:asciiTheme="majorHAnsi" w:hAnsiTheme="majorHAnsi" w:cstheme="majorHAnsi"/>
        </w:rPr>
        <w:t xml:space="preserve">uprawnione są </w:t>
      </w:r>
      <w:r w:rsidR="00DD40BC" w:rsidRPr="002136E9">
        <w:rPr>
          <w:rFonts w:asciiTheme="majorHAnsi" w:hAnsiTheme="majorHAnsi" w:cstheme="majorHAnsi"/>
        </w:rPr>
        <w:t xml:space="preserve">wyłącznie </w:t>
      </w:r>
      <w:r w:rsidR="00735BF2" w:rsidRPr="002136E9">
        <w:rPr>
          <w:rFonts w:asciiTheme="majorHAnsi" w:hAnsiTheme="majorHAnsi" w:cstheme="majorHAnsi"/>
        </w:rPr>
        <w:t xml:space="preserve">pełnoletnie osoby fizyczne posiadające pełną zdolność do czynności prawnych, </w:t>
      </w:r>
      <w:r w:rsidRPr="002136E9">
        <w:rPr>
          <w:rFonts w:asciiTheme="majorHAnsi" w:hAnsiTheme="majorHAnsi" w:cstheme="majorHAnsi"/>
        </w:rPr>
        <w:t>bez względu na obywatelstwo i miejsce zamieszkania</w:t>
      </w:r>
      <w:r w:rsidR="00907DF8" w:rsidRPr="002136E9">
        <w:rPr>
          <w:rFonts w:asciiTheme="majorHAnsi" w:hAnsiTheme="majorHAnsi" w:cstheme="majorHAnsi"/>
        </w:rPr>
        <w:t>, które</w:t>
      </w:r>
      <w:r w:rsidR="004603FA" w:rsidRPr="002136E9">
        <w:rPr>
          <w:rFonts w:asciiTheme="majorHAnsi" w:hAnsiTheme="majorHAnsi" w:cstheme="majorHAnsi"/>
        </w:rPr>
        <w:t xml:space="preserve"> </w:t>
      </w:r>
      <w:r w:rsidR="00907DF8" w:rsidRPr="002136E9">
        <w:rPr>
          <w:rFonts w:asciiTheme="majorHAnsi" w:hAnsiTheme="majorHAnsi" w:cstheme="majorHAnsi"/>
        </w:rPr>
        <w:t xml:space="preserve"> </w:t>
      </w:r>
      <w:r w:rsidR="00A15C9A" w:rsidRPr="002136E9">
        <w:rPr>
          <w:rFonts w:asciiTheme="majorHAnsi" w:hAnsiTheme="majorHAnsi" w:cstheme="majorHAnsi"/>
        </w:rPr>
        <w:t xml:space="preserve">w okresie od  </w:t>
      </w:r>
      <w:r w:rsidR="009E0C2D" w:rsidRPr="002136E9">
        <w:rPr>
          <w:rFonts w:asciiTheme="majorHAnsi" w:hAnsiTheme="majorHAnsi" w:cstheme="majorHAnsi"/>
        </w:rPr>
        <w:t>2</w:t>
      </w:r>
      <w:r w:rsidR="00351CAF">
        <w:rPr>
          <w:rFonts w:asciiTheme="majorHAnsi" w:hAnsiTheme="majorHAnsi" w:cstheme="majorHAnsi"/>
        </w:rPr>
        <w:t>3</w:t>
      </w:r>
      <w:r w:rsidR="009E0C2D" w:rsidRPr="002136E9">
        <w:rPr>
          <w:rFonts w:asciiTheme="majorHAnsi" w:hAnsiTheme="majorHAnsi" w:cstheme="majorHAnsi"/>
        </w:rPr>
        <w:t>.01.202</w:t>
      </w:r>
      <w:r w:rsidR="006877FD">
        <w:rPr>
          <w:rFonts w:asciiTheme="majorHAnsi" w:hAnsiTheme="majorHAnsi" w:cstheme="majorHAnsi"/>
        </w:rPr>
        <w:t>5</w:t>
      </w:r>
      <w:r w:rsidR="002F76AE">
        <w:rPr>
          <w:rFonts w:asciiTheme="majorHAnsi" w:hAnsiTheme="majorHAnsi" w:cstheme="majorHAnsi"/>
        </w:rPr>
        <w:t xml:space="preserve"> r.</w:t>
      </w:r>
      <w:r w:rsidR="00B62850" w:rsidRPr="002136E9">
        <w:rPr>
          <w:rFonts w:asciiTheme="majorHAnsi" w:hAnsiTheme="majorHAnsi" w:cstheme="majorHAnsi"/>
        </w:rPr>
        <w:t xml:space="preserve"> do </w:t>
      </w:r>
      <w:r w:rsidR="009E0C2D" w:rsidRPr="002136E9">
        <w:rPr>
          <w:rFonts w:asciiTheme="majorHAnsi" w:hAnsiTheme="majorHAnsi" w:cstheme="majorHAnsi"/>
        </w:rPr>
        <w:t>2.03.2025</w:t>
      </w:r>
      <w:r w:rsidR="00F75DAF" w:rsidRPr="002136E9">
        <w:rPr>
          <w:rFonts w:asciiTheme="majorHAnsi" w:hAnsiTheme="majorHAnsi" w:cstheme="majorHAnsi"/>
        </w:rPr>
        <w:t xml:space="preserve"> r.</w:t>
      </w:r>
      <w:r w:rsidR="00A15C9A" w:rsidRPr="002136E9">
        <w:rPr>
          <w:rFonts w:asciiTheme="majorHAnsi" w:hAnsiTheme="majorHAnsi" w:cstheme="majorHAnsi"/>
        </w:rPr>
        <w:t xml:space="preserve"> </w:t>
      </w:r>
      <w:r w:rsidR="001627F3" w:rsidRPr="002136E9">
        <w:rPr>
          <w:rFonts w:asciiTheme="majorHAnsi" w:hAnsiTheme="majorHAnsi" w:cstheme="majorHAnsi"/>
        </w:rPr>
        <w:t xml:space="preserve">do godziny </w:t>
      </w:r>
      <w:r w:rsidR="00F340B3" w:rsidRPr="002136E9">
        <w:rPr>
          <w:rFonts w:asciiTheme="majorHAnsi" w:hAnsiTheme="majorHAnsi" w:cstheme="majorHAnsi"/>
        </w:rPr>
        <w:t xml:space="preserve">15:00 </w:t>
      </w:r>
      <w:r w:rsidR="00907DF8" w:rsidRPr="002136E9">
        <w:rPr>
          <w:rFonts w:asciiTheme="majorHAnsi" w:hAnsiTheme="majorHAnsi" w:cstheme="majorHAnsi"/>
        </w:rPr>
        <w:t xml:space="preserve">zakupią bilet wstępu na </w:t>
      </w:r>
      <w:r w:rsidR="0063377A" w:rsidRPr="002136E9">
        <w:rPr>
          <w:rFonts w:asciiTheme="majorHAnsi" w:hAnsiTheme="majorHAnsi" w:cstheme="majorHAnsi"/>
        </w:rPr>
        <w:t>pokonkursową</w:t>
      </w:r>
      <w:r w:rsidR="00907DF8" w:rsidRPr="002136E9">
        <w:rPr>
          <w:rFonts w:asciiTheme="majorHAnsi" w:hAnsiTheme="majorHAnsi" w:cstheme="majorHAnsi"/>
        </w:rPr>
        <w:t xml:space="preserve"> wystawę </w:t>
      </w:r>
      <w:r w:rsidR="00DD40BC" w:rsidRPr="002136E9">
        <w:rPr>
          <w:rFonts w:asciiTheme="majorHAnsi" w:hAnsiTheme="majorHAnsi" w:cstheme="majorHAnsi"/>
        </w:rPr>
        <w:t>82. Konkursu S</w:t>
      </w:r>
      <w:r w:rsidR="00907DF8" w:rsidRPr="002136E9">
        <w:rPr>
          <w:rFonts w:asciiTheme="majorHAnsi" w:hAnsiTheme="majorHAnsi" w:cstheme="majorHAnsi"/>
        </w:rPr>
        <w:t xml:space="preserve">zopek </w:t>
      </w:r>
      <w:r w:rsidR="00DD40BC" w:rsidRPr="002136E9">
        <w:rPr>
          <w:rFonts w:asciiTheme="majorHAnsi" w:hAnsiTheme="majorHAnsi" w:cstheme="majorHAnsi"/>
        </w:rPr>
        <w:t>K</w:t>
      </w:r>
      <w:r w:rsidR="00907DF8" w:rsidRPr="002136E9">
        <w:rPr>
          <w:rFonts w:asciiTheme="majorHAnsi" w:hAnsiTheme="majorHAnsi" w:cstheme="majorHAnsi"/>
        </w:rPr>
        <w:t xml:space="preserve">rakowskich w Oddziale </w:t>
      </w:r>
      <w:r w:rsidR="00F75DAF" w:rsidRPr="002136E9">
        <w:rPr>
          <w:rFonts w:asciiTheme="majorHAnsi" w:hAnsiTheme="majorHAnsi" w:cstheme="majorHAnsi"/>
        </w:rPr>
        <w:t>Pała</w:t>
      </w:r>
      <w:r w:rsidR="00511772" w:rsidRPr="002136E9">
        <w:rPr>
          <w:rFonts w:asciiTheme="majorHAnsi" w:hAnsiTheme="majorHAnsi" w:cstheme="majorHAnsi"/>
        </w:rPr>
        <w:t>c Krzysztofory</w:t>
      </w:r>
      <w:r w:rsidR="00907DF8" w:rsidRPr="002136E9">
        <w:rPr>
          <w:rFonts w:asciiTheme="majorHAnsi" w:hAnsiTheme="majorHAnsi" w:cstheme="majorHAnsi"/>
        </w:rPr>
        <w:t xml:space="preserve">, </w:t>
      </w:r>
      <w:r w:rsidR="00511772" w:rsidRPr="002136E9">
        <w:rPr>
          <w:rFonts w:asciiTheme="majorHAnsi" w:hAnsiTheme="majorHAnsi" w:cstheme="majorHAnsi"/>
        </w:rPr>
        <w:t>Rynek Główny 35</w:t>
      </w:r>
      <w:r w:rsidR="00907DF8" w:rsidRPr="002136E9">
        <w:rPr>
          <w:rFonts w:asciiTheme="majorHAnsi" w:hAnsiTheme="majorHAnsi" w:cstheme="majorHAnsi"/>
        </w:rPr>
        <w:t xml:space="preserve"> w Krakowie</w:t>
      </w:r>
      <w:r w:rsidR="00A15C9A" w:rsidRPr="002136E9">
        <w:rPr>
          <w:rFonts w:asciiTheme="majorHAnsi" w:hAnsiTheme="majorHAnsi" w:cstheme="majorHAnsi"/>
        </w:rPr>
        <w:t xml:space="preserve"> (dalej zwane</w:t>
      </w:r>
      <w:r w:rsidR="00907DF8" w:rsidRPr="002136E9">
        <w:rPr>
          <w:rFonts w:asciiTheme="majorHAnsi" w:hAnsiTheme="majorHAnsi" w:cstheme="majorHAnsi"/>
        </w:rPr>
        <w:t xml:space="preserve"> Uczestnikiem)</w:t>
      </w:r>
      <w:r w:rsidR="00AF5F38" w:rsidRPr="002136E9">
        <w:rPr>
          <w:rFonts w:asciiTheme="majorHAnsi" w:hAnsiTheme="majorHAnsi" w:cstheme="majorHAnsi"/>
        </w:rPr>
        <w:t xml:space="preserve">. </w:t>
      </w:r>
    </w:p>
    <w:p w14:paraId="6FCC3126" w14:textId="1FC434A8" w:rsidR="001627F3" w:rsidRPr="002136E9" w:rsidRDefault="00907DF8" w:rsidP="00CB0FE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>Auto</w:t>
      </w:r>
      <w:r w:rsidR="008E00C9" w:rsidRPr="002136E9">
        <w:rPr>
          <w:rFonts w:asciiTheme="majorHAnsi" w:hAnsiTheme="majorHAnsi" w:cstheme="majorHAnsi"/>
        </w:rPr>
        <w:t>r szopki prezentowanej</w:t>
      </w:r>
      <w:r w:rsidRPr="002136E9">
        <w:rPr>
          <w:rFonts w:asciiTheme="majorHAnsi" w:hAnsiTheme="majorHAnsi" w:cstheme="majorHAnsi"/>
        </w:rPr>
        <w:t xml:space="preserve"> na wystawie </w:t>
      </w:r>
      <w:r w:rsidR="008E00C9" w:rsidRPr="002136E9">
        <w:rPr>
          <w:rFonts w:asciiTheme="majorHAnsi" w:hAnsiTheme="majorHAnsi" w:cstheme="majorHAnsi"/>
        </w:rPr>
        <w:t>szo</w:t>
      </w:r>
      <w:r w:rsidR="00F75DAF" w:rsidRPr="002136E9">
        <w:rPr>
          <w:rFonts w:asciiTheme="majorHAnsi" w:hAnsiTheme="majorHAnsi" w:cstheme="majorHAnsi"/>
        </w:rPr>
        <w:t xml:space="preserve">pek </w:t>
      </w:r>
      <w:r w:rsidRPr="002136E9">
        <w:rPr>
          <w:rFonts w:asciiTheme="majorHAnsi" w:hAnsiTheme="majorHAnsi" w:cstheme="majorHAnsi"/>
        </w:rPr>
        <w:t>nie mo</w:t>
      </w:r>
      <w:r w:rsidR="00DD40BC" w:rsidRPr="002136E9">
        <w:rPr>
          <w:rFonts w:asciiTheme="majorHAnsi" w:hAnsiTheme="majorHAnsi" w:cstheme="majorHAnsi"/>
        </w:rPr>
        <w:t xml:space="preserve">że oddać głosu na szopkę swojego autorstwa lub współautorstwa. </w:t>
      </w:r>
    </w:p>
    <w:p w14:paraId="59547D49" w14:textId="77777777" w:rsidR="0065539B" w:rsidRPr="002136E9" w:rsidRDefault="0065539B" w:rsidP="00CB0FED">
      <w:pPr>
        <w:pStyle w:val="Akapitzlist"/>
        <w:autoSpaceDE w:val="0"/>
        <w:autoSpaceDN w:val="0"/>
        <w:adjustRightInd w:val="0"/>
        <w:ind w:left="1080"/>
        <w:jc w:val="both"/>
        <w:rPr>
          <w:rFonts w:asciiTheme="majorHAnsi" w:hAnsiTheme="majorHAnsi" w:cstheme="majorHAnsi"/>
        </w:rPr>
      </w:pPr>
    </w:p>
    <w:p w14:paraId="0EFC27FC" w14:textId="64824D57" w:rsidR="0065539B" w:rsidRPr="002136E9" w:rsidRDefault="0065539B" w:rsidP="00CB0FE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>Zasady głosowania</w:t>
      </w:r>
      <w:r w:rsidR="00907DF8" w:rsidRPr="002136E9">
        <w:rPr>
          <w:rFonts w:asciiTheme="majorHAnsi" w:hAnsiTheme="majorHAnsi" w:cstheme="majorHAnsi"/>
          <w:b/>
        </w:rPr>
        <w:t xml:space="preserve">. </w:t>
      </w:r>
    </w:p>
    <w:p w14:paraId="75DE0162" w14:textId="60E7F354" w:rsidR="00AF5F38" w:rsidRPr="002136E9" w:rsidRDefault="00AF5F38" w:rsidP="00CB0FED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theme="majorHAnsi"/>
          <w:b/>
        </w:rPr>
      </w:pPr>
    </w:p>
    <w:p w14:paraId="5BAAEDA9" w14:textId="15E310DB" w:rsidR="00AF5F38" w:rsidRPr="002136E9" w:rsidRDefault="001627F3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2136E9">
        <w:rPr>
          <w:rFonts w:asciiTheme="majorHAnsi" w:hAnsiTheme="majorHAnsi" w:cstheme="majorHAnsi"/>
          <w:color w:val="000000" w:themeColor="text1"/>
        </w:rPr>
        <w:t xml:space="preserve">Uczestnik przy wejściu na pokonkursową wystawę </w:t>
      </w:r>
      <w:r w:rsidR="00AF5F38" w:rsidRPr="002136E9">
        <w:rPr>
          <w:rFonts w:asciiTheme="majorHAnsi" w:hAnsiTheme="majorHAnsi" w:cstheme="majorHAnsi"/>
          <w:color w:val="000000" w:themeColor="text1"/>
        </w:rPr>
        <w:t>8</w:t>
      </w:r>
      <w:r w:rsidRPr="002136E9">
        <w:rPr>
          <w:rFonts w:asciiTheme="majorHAnsi" w:hAnsiTheme="majorHAnsi" w:cstheme="majorHAnsi"/>
          <w:color w:val="000000" w:themeColor="text1"/>
        </w:rPr>
        <w:t>2</w:t>
      </w:r>
      <w:r w:rsidR="00AF5F38" w:rsidRPr="002136E9">
        <w:rPr>
          <w:rFonts w:asciiTheme="majorHAnsi" w:hAnsiTheme="majorHAnsi" w:cstheme="majorHAnsi"/>
          <w:color w:val="000000" w:themeColor="text1"/>
        </w:rPr>
        <w:t>. Konkursu Szopek Krakowskich</w:t>
      </w:r>
      <w:r w:rsidRPr="002136E9">
        <w:rPr>
          <w:rFonts w:asciiTheme="majorHAnsi" w:hAnsiTheme="majorHAnsi" w:cstheme="majorHAnsi"/>
          <w:color w:val="000000" w:themeColor="text1"/>
        </w:rPr>
        <w:t xml:space="preserve"> </w:t>
      </w:r>
      <w:r w:rsidR="007F308C" w:rsidRPr="002136E9">
        <w:rPr>
          <w:rFonts w:asciiTheme="majorHAnsi" w:hAnsiTheme="majorHAnsi" w:cstheme="majorHAnsi"/>
          <w:color w:val="000000" w:themeColor="text1"/>
        </w:rPr>
        <w:t xml:space="preserve">w Oddziale Pałac Krzysztofory, Kraków, Rynek Główny 35 </w:t>
      </w:r>
      <w:r w:rsidR="00AF5F38" w:rsidRPr="002136E9">
        <w:rPr>
          <w:rFonts w:asciiTheme="majorHAnsi" w:hAnsiTheme="majorHAnsi" w:cstheme="majorHAnsi"/>
          <w:color w:val="000000" w:themeColor="text1"/>
        </w:rPr>
        <w:t xml:space="preserve">otrzyma </w:t>
      </w:r>
      <w:r w:rsidRPr="002136E9">
        <w:rPr>
          <w:rFonts w:asciiTheme="majorHAnsi" w:hAnsiTheme="majorHAnsi" w:cstheme="majorHAnsi"/>
          <w:color w:val="000000" w:themeColor="text1"/>
        </w:rPr>
        <w:t xml:space="preserve">jedną </w:t>
      </w:r>
      <w:r w:rsidR="00AF5F38" w:rsidRPr="002136E9">
        <w:rPr>
          <w:rFonts w:asciiTheme="majorHAnsi" w:hAnsiTheme="majorHAnsi" w:cstheme="majorHAnsi"/>
          <w:color w:val="000000" w:themeColor="text1"/>
        </w:rPr>
        <w:t>kartę do głosowania, której wzór stano</w:t>
      </w:r>
      <w:r w:rsidRPr="002136E9">
        <w:rPr>
          <w:rFonts w:asciiTheme="majorHAnsi" w:hAnsiTheme="majorHAnsi" w:cstheme="majorHAnsi"/>
          <w:color w:val="000000" w:themeColor="text1"/>
        </w:rPr>
        <w:t xml:space="preserve">wi załącznik nr 1 do Regulaminu. </w:t>
      </w:r>
    </w:p>
    <w:p w14:paraId="0A3D1BAA" w14:textId="044D63C5" w:rsidR="003206C0" w:rsidRPr="002136E9" w:rsidRDefault="00AF5F38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W dowolnym momencie zwiedzania Uczestnik, po wypełnieniu karty do głosowania, może wrzucić ją do oznaczonej urny. </w:t>
      </w:r>
      <w:r w:rsidR="003206C0">
        <w:rPr>
          <w:rFonts w:asciiTheme="majorHAnsi" w:hAnsiTheme="majorHAnsi" w:cstheme="majorHAnsi"/>
        </w:rPr>
        <w:t xml:space="preserve">Uczestnik może </w:t>
      </w:r>
      <w:r w:rsidR="002F76AE">
        <w:rPr>
          <w:rFonts w:asciiTheme="majorHAnsi" w:hAnsiTheme="majorHAnsi" w:cstheme="majorHAnsi"/>
        </w:rPr>
        <w:t xml:space="preserve">głosować </w:t>
      </w:r>
      <w:r w:rsidR="003206C0">
        <w:rPr>
          <w:rFonts w:asciiTheme="majorHAnsi" w:hAnsiTheme="majorHAnsi" w:cstheme="majorHAnsi"/>
        </w:rPr>
        <w:t xml:space="preserve">tylko jeden </w:t>
      </w:r>
      <w:r w:rsidR="002F76AE">
        <w:rPr>
          <w:rFonts w:asciiTheme="majorHAnsi" w:hAnsiTheme="majorHAnsi" w:cstheme="majorHAnsi"/>
        </w:rPr>
        <w:t>raz</w:t>
      </w:r>
      <w:r w:rsidR="003206C0">
        <w:rPr>
          <w:rFonts w:asciiTheme="majorHAnsi" w:hAnsiTheme="majorHAnsi" w:cstheme="majorHAnsi"/>
        </w:rPr>
        <w:t xml:space="preserve">. </w:t>
      </w:r>
    </w:p>
    <w:p w14:paraId="3759E337" w14:textId="085C5DC9" w:rsidR="001627F3" w:rsidRDefault="00AF5F38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W przypadku grupy osób niepełnoletnich, </w:t>
      </w:r>
      <w:r w:rsidR="001627F3" w:rsidRPr="002136E9">
        <w:rPr>
          <w:rFonts w:asciiTheme="majorHAnsi" w:hAnsiTheme="majorHAnsi" w:cstheme="majorHAnsi"/>
        </w:rPr>
        <w:t xml:space="preserve">jedną </w:t>
      </w:r>
      <w:r w:rsidRPr="002136E9">
        <w:rPr>
          <w:rFonts w:asciiTheme="majorHAnsi" w:hAnsiTheme="majorHAnsi" w:cstheme="majorHAnsi"/>
        </w:rPr>
        <w:t xml:space="preserve">kartę do głosowania otrzymuje </w:t>
      </w:r>
      <w:r w:rsidR="00C76240" w:rsidRPr="002136E9">
        <w:rPr>
          <w:rFonts w:asciiTheme="majorHAnsi" w:hAnsiTheme="majorHAnsi" w:cstheme="majorHAnsi"/>
        </w:rPr>
        <w:t xml:space="preserve">każdy pełnoletni opiekun grupy bez względu na liczbę uczestników niepełnoletnich. </w:t>
      </w:r>
    </w:p>
    <w:p w14:paraId="291BFD96" w14:textId="2F2F359A" w:rsidR="007F308C" w:rsidRPr="002136E9" w:rsidRDefault="00AF5F38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F76AE">
        <w:rPr>
          <w:rFonts w:asciiTheme="majorHAnsi" w:hAnsiTheme="majorHAnsi" w:cstheme="majorHAnsi"/>
          <w:b/>
        </w:rPr>
        <w:t>Udział w Plebiscycie</w:t>
      </w:r>
      <w:r w:rsidRPr="002136E9">
        <w:rPr>
          <w:rFonts w:asciiTheme="majorHAnsi" w:hAnsiTheme="majorHAnsi" w:cstheme="majorHAnsi"/>
        </w:rPr>
        <w:t xml:space="preserve"> </w:t>
      </w:r>
      <w:r w:rsidR="002F76AE">
        <w:rPr>
          <w:rFonts w:asciiTheme="majorHAnsi" w:hAnsiTheme="majorHAnsi" w:cstheme="majorHAnsi"/>
        </w:rPr>
        <w:t xml:space="preserve">polega na </w:t>
      </w:r>
      <w:r w:rsidRPr="002136E9">
        <w:rPr>
          <w:rFonts w:asciiTheme="majorHAnsi" w:hAnsiTheme="majorHAnsi" w:cstheme="majorHAnsi"/>
        </w:rPr>
        <w:t>oddani</w:t>
      </w:r>
      <w:r w:rsidR="002F76AE">
        <w:rPr>
          <w:rFonts w:asciiTheme="majorHAnsi" w:hAnsiTheme="majorHAnsi" w:cstheme="majorHAnsi"/>
        </w:rPr>
        <w:t>u</w:t>
      </w:r>
      <w:r w:rsidRPr="002136E9">
        <w:rPr>
          <w:rFonts w:asciiTheme="majorHAnsi" w:hAnsiTheme="majorHAnsi" w:cstheme="majorHAnsi"/>
        </w:rPr>
        <w:t xml:space="preserve"> głosu na karcie </w:t>
      </w:r>
      <w:r w:rsidR="007F308C" w:rsidRPr="002136E9">
        <w:rPr>
          <w:rFonts w:asciiTheme="majorHAnsi" w:hAnsiTheme="majorHAnsi" w:cstheme="majorHAnsi"/>
        </w:rPr>
        <w:t xml:space="preserve">do głosowania </w:t>
      </w:r>
      <w:r w:rsidRPr="002136E9">
        <w:rPr>
          <w:rFonts w:asciiTheme="majorHAnsi" w:hAnsiTheme="majorHAnsi" w:cstheme="majorHAnsi"/>
        </w:rPr>
        <w:t xml:space="preserve">stanowiącej załącznik nr 1 do Regulaminu w części A na szopkę prezentowaną na </w:t>
      </w:r>
      <w:r w:rsidR="00DD40BC" w:rsidRPr="002136E9">
        <w:rPr>
          <w:rFonts w:asciiTheme="majorHAnsi" w:hAnsiTheme="majorHAnsi" w:cstheme="majorHAnsi"/>
        </w:rPr>
        <w:t xml:space="preserve">zwiedzanej wystawie. </w:t>
      </w:r>
    </w:p>
    <w:p w14:paraId="295643D7" w14:textId="7109ECB8" w:rsidR="00C76240" w:rsidRPr="002136E9" w:rsidRDefault="00AF5F38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F76AE">
        <w:rPr>
          <w:rFonts w:asciiTheme="majorHAnsi" w:hAnsiTheme="majorHAnsi" w:cstheme="majorHAnsi"/>
          <w:b/>
          <w:color w:val="000000"/>
        </w:rPr>
        <w:lastRenderedPageBreak/>
        <w:t>Udział w Konkursie</w:t>
      </w:r>
      <w:r w:rsidRPr="002136E9">
        <w:rPr>
          <w:rFonts w:asciiTheme="majorHAnsi" w:hAnsiTheme="majorHAnsi" w:cstheme="majorHAnsi"/>
          <w:color w:val="000000"/>
        </w:rPr>
        <w:t xml:space="preserve"> </w:t>
      </w:r>
      <w:r w:rsidR="002F76AE">
        <w:rPr>
          <w:rFonts w:asciiTheme="majorHAnsi" w:hAnsiTheme="majorHAnsi" w:cstheme="majorHAnsi"/>
          <w:color w:val="000000"/>
        </w:rPr>
        <w:t xml:space="preserve">polega na </w:t>
      </w:r>
      <w:r w:rsidR="007F308C" w:rsidRPr="002136E9">
        <w:rPr>
          <w:rFonts w:asciiTheme="majorHAnsi" w:hAnsiTheme="majorHAnsi" w:cstheme="majorHAnsi"/>
          <w:color w:val="000000"/>
        </w:rPr>
        <w:t>wykonani</w:t>
      </w:r>
      <w:r w:rsidR="002F76AE">
        <w:rPr>
          <w:rFonts w:asciiTheme="majorHAnsi" w:hAnsiTheme="majorHAnsi" w:cstheme="majorHAnsi"/>
          <w:color w:val="000000"/>
        </w:rPr>
        <w:t>u</w:t>
      </w:r>
      <w:r w:rsidR="007F308C" w:rsidRPr="002136E9">
        <w:rPr>
          <w:rFonts w:asciiTheme="majorHAnsi" w:hAnsiTheme="majorHAnsi" w:cstheme="majorHAnsi"/>
          <w:color w:val="000000"/>
        </w:rPr>
        <w:t xml:space="preserve"> zadania </w:t>
      </w:r>
      <w:r w:rsidR="00C76240" w:rsidRPr="002136E9">
        <w:rPr>
          <w:rFonts w:asciiTheme="majorHAnsi" w:hAnsiTheme="majorHAnsi" w:cstheme="majorHAnsi"/>
          <w:color w:val="000000"/>
        </w:rPr>
        <w:t xml:space="preserve">konkursowego </w:t>
      </w:r>
      <w:r w:rsidR="007F308C" w:rsidRPr="002136E9">
        <w:rPr>
          <w:rFonts w:asciiTheme="majorHAnsi" w:hAnsiTheme="majorHAnsi" w:cstheme="majorHAnsi"/>
          <w:color w:val="000000"/>
        </w:rPr>
        <w:t xml:space="preserve">tj. </w:t>
      </w:r>
      <w:r w:rsidRPr="002136E9">
        <w:rPr>
          <w:rFonts w:asciiTheme="majorHAnsi" w:hAnsiTheme="majorHAnsi" w:cstheme="majorHAnsi"/>
          <w:color w:val="000000"/>
        </w:rPr>
        <w:t>wymyśl</w:t>
      </w:r>
      <w:r w:rsidR="007F308C" w:rsidRPr="002136E9">
        <w:rPr>
          <w:rFonts w:asciiTheme="majorHAnsi" w:hAnsiTheme="majorHAnsi" w:cstheme="majorHAnsi"/>
          <w:color w:val="000000"/>
        </w:rPr>
        <w:t>eni</w:t>
      </w:r>
      <w:r w:rsidR="00C76240" w:rsidRPr="002136E9">
        <w:rPr>
          <w:rFonts w:asciiTheme="majorHAnsi" w:hAnsiTheme="majorHAnsi" w:cstheme="majorHAnsi"/>
          <w:color w:val="000000"/>
        </w:rPr>
        <w:t>a</w:t>
      </w:r>
      <w:r w:rsidR="007F308C" w:rsidRPr="002136E9">
        <w:rPr>
          <w:rFonts w:asciiTheme="majorHAnsi" w:hAnsiTheme="majorHAnsi" w:cstheme="majorHAnsi"/>
          <w:color w:val="000000"/>
        </w:rPr>
        <w:t xml:space="preserve"> </w:t>
      </w:r>
      <w:r w:rsidRPr="002136E9">
        <w:rPr>
          <w:rFonts w:asciiTheme="majorHAnsi" w:hAnsiTheme="majorHAnsi" w:cstheme="majorHAnsi"/>
          <w:color w:val="000000"/>
        </w:rPr>
        <w:t>hasł</w:t>
      </w:r>
      <w:r w:rsidR="007F308C" w:rsidRPr="002136E9">
        <w:rPr>
          <w:rFonts w:asciiTheme="majorHAnsi" w:hAnsiTheme="majorHAnsi" w:cstheme="majorHAnsi"/>
          <w:color w:val="000000"/>
        </w:rPr>
        <w:t>a</w:t>
      </w:r>
      <w:r w:rsidRPr="002136E9">
        <w:rPr>
          <w:rFonts w:asciiTheme="majorHAnsi" w:hAnsiTheme="majorHAnsi" w:cstheme="majorHAnsi"/>
          <w:color w:val="000000"/>
        </w:rPr>
        <w:t xml:space="preserve"> zachęcające</w:t>
      </w:r>
      <w:r w:rsidR="007F308C" w:rsidRPr="002136E9">
        <w:rPr>
          <w:rFonts w:asciiTheme="majorHAnsi" w:hAnsiTheme="majorHAnsi" w:cstheme="majorHAnsi"/>
          <w:color w:val="000000"/>
        </w:rPr>
        <w:t xml:space="preserve">go </w:t>
      </w:r>
      <w:r w:rsidRPr="002136E9">
        <w:rPr>
          <w:rFonts w:asciiTheme="majorHAnsi" w:hAnsiTheme="majorHAnsi" w:cstheme="majorHAnsi"/>
          <w:color w:val="000000"/>
        </w:rPr>
        <w:t xml:space="preserve">inne osoby do odwiedzenia pokonkursowej wystawy szopek </w:t>
      </w:r>
      <w:r w:rsidR="00C76240" w:rsidRPr="002136E9">
        <w:rPr>
          <w:rFonts w:asciiTheme="majorHAnsi" w:hAnsiTheme="majorHAnsi" w:cstheme="majorHAnsi"/>
          <w:color w:val="000000"/>
        </w:rPr>
        <w:t xml:space="preserve">prezentowanej w Muzeum Krakowa i wypełnieniu części B karty do głosowania. </w:t>
      </w:r>
    </w:p>
    <w:p w14:paraId="15D97B00" w14:textId="262CB5F5" w:rsidR="004C7B46" w:rsidRPr="002136E9" w:rsidRDefault="004C7B46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>Uczestnik może według własnego wyboru, wziąć udział tylko w Plebiscycie, lub Plebiscycie i Konkursie</w:t>
      </w:r>
      <w:r w:rsidR="00C76240" w:rsidRPr="002136E9">
        <w:rPr>
          <w:rFonts w:asciiTheme="majorHAnsi" w:hAnsiTheme="majorHAnsi" w:cstheme="majorHAnsi"/>
        </w:rPr>
        <w:t xml:space="preserve"> jednocześnie</w:t>
      </w:r>
      <w:r w:rsidRPr="002136E9">
        <w:rPr>
          <w:rFonts w:asciiTheme="majorHAnsi" w:hAnsiTheme="majorHAnsi" w:cstheme="majorHAnsi"/>
        </w:rPr>
        <w:t xml:space="preserve">. Nie można wziąć udziału tylko w Konkursie.  </w:t>
      </w:r>
    </w:p>
    <w:p w14:paraId="61A9B797" w14:textId="5342A944" w:rsidR="00DD40BC" w:rsidRPr="002136E9" w:rsidRDefault="00DD40BC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>Warunkiem uznania, że głos został ważnie oddany</w:t>
      </w:r>
      <w:r w:rsidR="004C7B46" w:rsidRPr="002136E9">
        <w:rPr>
          <w:rFonts w:asciiTheme="majorHAnsi" w:hAnsiTheme="majorHAnsi" w:cstheme="majorHAnsi"/>
        </w:rPr>
        <w:t xml:space="preserve">, jest </w:t>
      </w:r>
      <w:r w:rsidRPr="002136E9">
        <w:rPr>
          <w:rFonts w:asciiTheme="majorHAnsi" w:hAnsiTheme="majorHAnsi" w:cstheme="majorHAnsi"/>
        </w:rPr>
        <w:t>podpisanie karty do głosowania przez Uczestnika oraz wyrażenie zgody na przetwarzanie danych osobowych, z zastrzeżeniem:</w:t>
      </w:r>
    </w:p>
    <w:p w14:paraId="46F501D5" w14:textId="3541305F" w:rsidR="00DD40BC" w:rsidRPr="002136E9" w:rsidRDefault="00DD40BC" w:rsidP="00CB0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>podanie wszystkich danych osobowych wymienionych w karcie do głosowania oznacza oddanie ważnego głosu w Plebiscycie, a także, w przypadku wy</w:t>
      </w:r>
      <w:r w:rsidR="004C7B46" w:rsidRPr="002136E9">
        <w:rPr>
          <w:rFonts w:asciiTheme="majorHAnsi" w:hAnsiTheme="majorHAnsi" w:cstheme="majorHAnsi"/>
        </w:rPr>
        <w:t>konania zadania konkursowego</w:t>
      </w:r>
      <w:r w:rsidRPr="002136E9">
        <w:rPr>
          <w:rFonts w:asciiTheme="majorHAnsi" w:hAnsiTheme="majorHAnsi" w:cstheme="majorHAnsi"/>
        </w:rPr>
        <w:t xml:space="preserve">, zapewnia także </w:t>
      </w:r>
      <w:r w:rsidR="004C7B46" w:rsidRPr="002136E9">
        <w:rPr>
          <w:rFonts w:asciiTheme="majorHAnsi" w:hAnsiTheme="majorHAnsi" w:cstheme="majorHAnsi"/>
        </w:rPr>
        <w:t xml:space="preserve"> udział w K</w:t>
      </w:r>
      <w:r w:rsidRPr="002136E9">
        <w:rPr>
          <w:rFonts w:asciiTheme="majorHAnsi" w:hAnsiTheme="majorHAnsi" w:cstheme="majorHAnsi"/>
        </w:rPr>
        <w:t xml:space="preserve">onkursie, </w:t>
      </w:r>
    </w:p>
    <w:p w14:paraId="40542A63" w14:textId="443CBEF3" w:rsidR="00DD40BC" w:rsidRPr="002136E9" w:rsidRDefault="00DD40BC" w:rsidP="00CB0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podanie danych osobowych w postaci imienia i nazwiska wymienionych w karcie do głosowania bez podania numeru telefonu lub adresu mailowego oznacza oddanie ważnego głosu w Plebiscycie bez możliwości udziału w konkursie dla </w:t>
      </w:r>
      <w:r w:rsidR="004C7B46" w:rsidRPr="002136E9">
        <w:rPr>
          <w:rFonts w:asciiTheme="majorHAnsi" w:hAnsiTheme="majorHAnsi" w:cstheme="majorHAnsi"/>
        </w:rPr>
        <w:t>U</w:t>
      </w:r>
      <w:r w:rsidRPr="002136E9">
        <w:rPr>
          <w:rFonts w:asciiTheme="majorHAnsi" w:hAnsiTheme="majorHAnsi" w:cstheme="majorHAnsi"/>
        </w:rPr>
        <w:t>czestników</w:t>
      </w:r>
      <w:r w:rsidR="00466B05">
        <w:rPr>
          <w:rFonts w:asciiTheme="majorHAnsi" w:hAnsiTheme="majorHAnsi" w:cstheme="majorHAnsi"/>
        </w:rPr>
        <w:t xml:space="preserve"> nawet jeśli Uczestnik wykona zadanie konkursowe. </w:t>
      </w:r>
    </w:p>
    <w:p w14:paraId="08E9D8EE" w14:textId="00981196" w:rsidR="00DD40BC" w:rsidRPr="002136E9" w:rsidRDefault="00DD40BC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Karty do głosowania uszkodzone (podarte, zalane) lub na których zostały zamieszczone jakiekolwiek komentarze, rysunki – nie będą brane pod uwagę przy ustalaniu wyników Plebiscytu, ani w </w:t>
      </w:r>
      <w:r w:rsidR="004C7B46" w:rsidRPr="002136E9">
        <w:rPr>
          <w:rFonts w:asciiTheme="majorHAnsi" w:hAnsiTheme="majorHAnsi" w:cstheme="majorHAnsi"/>
        </w:rPr>
        <w:t>K</w:t>
      </w:r>
      <w:r w:rsidRPr="002136E9">
        <w:rPr>
          <w:rFonts w:asciiTheme="majorHAnsi" w:hAnsiTheme="majorHAnsi" w:cstheme="majorHAnsi"/>
        </w:rPr>
        <w:t>onkursi</w:t>
      </w:r>
      <w:r w:rsidR="004C7B46" w:rsidRPr="002136E9">
        <w:rPr>
          <w:rFonts w:asciiTheme="majorHAnsi" w:hAnsiTheme="majorHAnsi" w:cstheme="majorHAnsi"/>
        </w:rPr>
        <w:t>e</w:t>
      </w:r>
      <w:r w:rsidRPr="002136E9">
        <w:rPr>
          <w:rFonts w:asciiTheme="majorHAnsi" w:hAnsiTheme="majorHAnsi" w:cstheme="majorHAnsi"/>
        </w:rPr>
        <w:t xml:space="preserve">. </w:t>
      </w:r>
    </w:p>
    <w:p w14:paraId="0E33CCF3" w14:textId="075A001F" w:rsidR="00DD40BC" w:rsidRPr="002136E9" w:rsidRDefault="004C7B46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>K</w:t>
      </w:r>
      <w:r w:rsidR="00DD40BC" w:rsidRPr="002136E9">
        <w:rPr>
          <w:rFonts w:asciiTheme="majorHAnsi" w:hAnsiTheme="majorHAnsi" w:cstheme="majorHAnsi"/>
        </w:rPr>
        <w:t>arty do głosowania pozostawione w innym miejscu, niż wskazana do tego celu urna</w:t>
      </w:r>
      <w:r w:rsidRPr="002136E9">
        <w:rPr>
          <w:rFonts w:asciiTheme="majorHAnsi" w:hAnsiTheme="majorHAnsi" w:cstheme="majorHAnsi"/>
        </w:rPr>
        <w:t>, nie biorą ud</w:t>
      </w:r>
      <w:r w:rsidR="000D404F">
        <w:rPr>
          <w:rFonts w:asciiTheme="majorHAnsi" w:hAnsiTheme="majorHAnsi" w:cstheme="majorHAnsi"/>
        </w:rPr>
        <w:t xml:space="preserve">ziału w Plebiscycie i Konkursie. </w:t>
      </w:r>
    </w:p>
    <w:p w14:paraId="735D263E" w14:textId="5790FFB3" w:rsidR="00DD40BC" w:rsidRPr="002136E9" w:rsidRDefault="00DD40BC" w:rsidP="00CB0FE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</w:rPr>
      </w:pPr>
    </w:p>
    <w:p w14:paraId="54504D6B" w14:textId="77777777" w:rsidR="00327B2B" w:rsidRPr="002136E9" w:rsidRDefault="00327B2B" w:rsidP="00CB0FE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>Komisja/nagrody/odbiór.</w:t>
      </w:r>
    </w:p>
    <w:p w14:paraId="47BB9F70" w14:textId="6921E4B8" w:rsidR="00327B2B" w:rsidRPr="002136E9" w:rsidRDefault="00327B2B" w:rsidP="00CB0FED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 xml:space="preserve"> </w:t>
      </w:r>
    </w:p>
    <w:p w14:paraId="1D23C92F" w14:textId="607EA528" w:rsidR="00327B2B" w:rsidRPr="002136E9" w:rsidRDefault="00AF5F38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color w:val="000000"/>
        </w:rPr>
        <w:t xml:space="preserve">Po zakończeniu głosowania </w:t>
      </w:r>
      <w:r w:rsidR="00327B2B" w:rsidRPr="002136E9">
        <w:rPr>
          <w:rFonts w:asciiTheme="majorHAnsi" w:hAnsiTheme="majorHAnsi" w:cstheme="majorHAnsi"/>
          <w:color w:val="000000"/>
        </w:rPr>
        <w:t xml:space="preserve">trzyosobowa </w:t>
      </w:r>
      <w:r w:rsidRPr="002136E9">
        <w:rPr>
          <w:rFonts w:asciiTheme="majorHAnsi" w:hAnsiTheme="majorHAnsi" w:cstheme="majorHAnsi"/>
          <w:color w:val="000000"/>
        </w:rPr>
        <w:t xml:space="preserve">Komisja </w:t>
      </w:r>
      <w:r w:rsidR="00327B2B" w:rsidRPr="002136E9">
        <w:rPr>
          <w:rFonts w:asciiTheme="majorHAnsi" w:hAnsiTheme="majorHAnsi" w:cstheme="majorHAnsi"/>
          <w:color w:val="000000"/>
        </w:rPr>
        <w:t xml:space="preserve">powołana przez Organizatora </w:t>
      </w:r>
      <w:r w:rsidR="00C76240" w:rsidRPr="002136E9">
        <w:rPr>
          <w:rFonts w:asciiTheme="majorHAnsi" w:hAnsiTheme="majorHAnsi" w:cstheme="majorHAnsi"/>
          <w:color w:val="000000"/>
        </w:rPr>
        <w:t xml:space="preserve">przeprowadzi </w:t>
      </w:r>
      <w:r w:rsidRPr="002136E9">
        <w:rPr>
          <w:rFonts w:asciiTheme="majorHAnsi" w:hAnsiTheme="majorHAnsi" w:cstheme="majorHAnsi"/>
          <w:color w:val="000000"/>
        </w:rPr>
        <w:t xml:space="preserve"> </w:t>
      </w:r>
      <w:r w:rsidR="00327B2B" w:rsidRPr="002136E9">
        <w:rPr>
          <w:rFonts w:asciiTheme="majorHAnsi" w:hAnsiTheme="majorHAnsi" w:cstheme="majorHAnsi"/>
          <w:color w:val="000000"/>
        </w:rPr>
        <w:t>liczeni</w:t>
      </w:r>
      <w:r w:rsidR="00C76240" w:rsidRPr="002136E9">
        <w:rPr>
          <w:rFonts w:asciiTheme="majorHAnsi" w:hAnsiTheme="majorHAnsi" w:cstheme="majorHAnsi"/>
          <w:color w:val="000000"/>
        </w:rPr>
        <w:t>e</w:t>
      </w:r>
      <w:r w:rsidR="00327B2B" w:rsidRPr="002136E9">
        <w:rPr>
          <w:rFonts w:asciiTheme="majorHAnsi" w:hAnsiTheme="majorHAnsi" w:cstheme="majorHAnsi"/>
          <w:color w:val="000000"/>
        </w:rPr>
        <w:t xml:space="preserve"> głosów oddanych w Plebiscycie oraz </w:t>
      </w:r>
      <w:r w:rsidR="00C76240" w:rsidRPr="002136E9">
        <w:rPr>
          <w:rFonts w:asciiTheme="majorHAnsi" w:hAnsiTheme="majorHAnsi" w:cstheme="majorHAnsi"/>
          <w:color w:val="000000"/>
        </w:rPr>
        <w:t xml:space="preserve">dokona </w:t>
      </w:r>
      <w:r w:rsidRPr="002136E9">
        <w:rPr>
          <w:rFonts w:asciiTheme="majorHAnsi" w:hAnsiTheme="majorHAnsi" w:cstheme="majorHAnsi"/>
          <w:color w:val="000000"/>
        </w:rPr>
        <w:t xml:space="preserve">oceny </w:t>
      </w:r>
      <w:r w:rsidR="00327B2B" w:rsidRPr="002136E9">
        <w:rPr>
          <w:rFonts w:asciiTheme="majorHAnsi" w:hAnsiTheme="majorHAnsi" w:cstheme="majorHAnsi"/>
          <w:color w:val="000000"/>
        </w:rPr>
        <w:t xml:space="preserve">zadania konkursowego. </w:t>
      </w:r>
    </w:p>
    <w:p w14:paraId="00E9D457" w14:textId="39FE3AC8" w:rsidR="00327B2B" w:rsidRPr="002136E9" w:rsidRDefault="00327B2B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>W skład Komisji wchodzą  pracownicy Muzeum Krakowa powołani przez Organizatora.</w:t>
      </w:r>
    </w:p>
    <w:p w14:paraId="2D066677" w14:textId="352CF0A1" w:rsidR="00327B2B" w:rsidRPr="002136E9" w:rsidRDefault="00327B2B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 xml:space="preserve">Laureatami Plebiscytu zostanie dwóch autorów szopek, których szopki  otrzymały  największą ilość ważnie oddanych głosów. </w:t>
      </w:r>
      <w:r w:rsidR="00C76240" w:rsidRPr="002136E9">
        <w:rPr>
          <w:rFonts w:asciiTheme="majorHAnsi" w:hAnsiTheme="majorHAnsi" w:cstheme="majorHAnsi"/>
        </w:rPr>
        <w:t xml:space="preserve">W przypadku szopki współautorskiej Laureatami zostają wszyscy współautorzy. </w:t>
      </w:r>
    </w:p>
    <w:p w14:paraId="181821DD" w14:textId="7E3FE2C0" w:rsidR="00C76240" w:rsidRPr="002136E9" w:rsidRDefault="00C76240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 xml:space="preserve">Plebiscyt </w:t>
      </w:r>
      <w:r w:rsidR="00A57F04" w:rsidRPr="002136E9">
        <w:rPr>
          <w:rFonts w:asciiTheme="majorHAnsi" w:hAnsiTheme="majorHAnsi" w:cstheme="majorHAnsi"/>
        </w:rPr>
        <w:t xml:space="preserve">ma dla autorów </w:t>
      </w:r>
      <w:r w:rsidRPr="002136E9">
        <w:rPr>
          <w:rFonts w:asciiTheme="majorHAnsi" w:hAnsiTheme="majorHAnsi" w:cstheme="majorHAnsi"/>
        </w:rPr>
        <w:t xml:space="preserve"> </w:t>
      </w:r>
      <w:r w:rsidR="00A57F04" w:rsidRPr="002136E9">
        <w:rPr>
          <w:rFonts w:asciiTheme="majorHAnsi" w:hAnsiTheme="majorHAnsi" w:cstheme="majorHAnsi"/>
        </w:rPr>
        <w:t xml:space="preserve">szopek charakter honorowy i </w:t>
      </w:r>
      <w:r w:rsidRPr="002136E9">
        <w:rPr>
          <w:rFonts w:asciiTheme="majorHAnsi" w:hAnsiTheme="majorHAnsi" w:cstheme="majorHAnsi"/>
        </w:rPr>
        <w:t xml:space="preserve">Organizator nie przyznaje </w:t>
      </w:r>
      <w:r w:rsidR="00A57F04" w:rsidRPr="002136E9">
        <w:rPr>
          <w:rFonts w:asciiTheme="majorHAnsi" w:hAnsiTheme="majorHAnsi" w:cstheme="majorHAnsi"/>
        </w:rPr>
        <w:t xml:space="preserve">Laureatom Plebiscytu nagród. </w:t>
      </w:r>
      <w:r w:rsidRPr="002136E9">
        <w:rPr>
          <w:rFonts w:asciiTheme="majorHAnsi" w:hAnsiTheme="majorHAnsi" w:cstheme="majorHAnsi"/>
        </w:rPr>
        <w:t xml:space="preserve"> </w:t>
      </w:r>
    </w:p>
    <w:p w14:paraId="581F72A7" w14:textId="0F44FDC1" w:rsidR="00327B2B" w:rsidRPr="002136E9" w:rsidRDefault="00327B2B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color w:val="000000"/>
        </w:rPr>
        <w:t>Oceniając zadanie konkursowe Komisja przyznawać będzie punkty za: kreatywność (0 – 20 pkt.), dobre brzmienie, przebojowość hasła (0-20 pkt.), siłę oddziaływania hasła (0 – 20 pkt).</w:t>
      </w:r>
    </w:p>
    <w:p w14:paraId="64C783DE" w14:textId="1946085E" w:rsidR="00327B2B" w:rsidRPr="002136E9" w:rsidRDefault="00327B2B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color w:val="000000"/>
        </w:rPr>
        <w:t xml:space="preserve">Laureatami Konkursu zostaną </w:t>
      </w:r>
      <w:r w:rsidRPr="002136E9">
        <w:rPr>
          <w:rFonts w:asciiTheme="majorHAnsi" w:hAnsiTheme="majorHAnsi" w:cstheme="majorHAnsi"/>
          <w:b/>
          <w:color w:val="000000"/>
        </w:rPr>
        <w:t xml:space="preserve">trzy osoby, </w:t>
      </w:r>
      <w:r w:rsidRPr="002136E9">
        <w:rPr>
          <w:rFonts w:asciiTheme="majorHAnsi" w:hAnsiTheme="majorHAnsi" w:cstheme="majorHAnsi"/>
          <w:color w:val="000000"/>
        </w:rPr>
        <w:t xml:space="preserve">które ważnie oddały głosy oraz uzyskały największą ilość punktów. </w:t>
      </w:r>
    </w:p>
    <w:p w14:paraId="5187F703" w14:textId="77777777" w:rsidR="00327B2B" w:rsidRPr="002136E9" w:rsidRDefault="00327B2B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color w:val="000000"/>
        </w:rPr>
        <w:t xml:space="preserve">Komisja przyzna w Konkursie trzy równorzędne nagrody za zajęcie 1,2 i 3 miejsca. </w:t>
      </w:r>
    </w:p>
    <w:p w14:paraId="2EBBABDB" w14:textId="0F3A4AC3" w:rsidR="00327B2B" w:rsidRPr="002136E9" w:rsidRDefault="00327B2B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color w:val="000000"/>
        </w:rPr>
        <w:t xml:space="preserve">Każda nagroda składa się z:   </w:t>
      </w:r>
    </w:p>
    <w:p w14:paraId="5EC5123A" w14:textId="1F185E95" w:rsidR="00AF5F38" w:rsidRPr="002136E9" w:rsidRDefault="00AF5F38" w:rsidP="00CB0FED">
      <w:pPr>
        <w:pStyle w:val="Akapitzlist"/>
        <w:ind w:left="426"/>
        <w:jc w:val="both"/>
        <w:rPr>
          <w:rFonts w:asciiTheme="majorHAnsi" w:hAnsiTheme="majorHAnsi" w:cstheme="majorHAnsi"/>
          <w:color w:val="000000"/>
        </w:rPr>
      </w:pPr>
      <w:r w:rsidRPr="002136E9">
        <w:rPr>
          <w:rFonts w:asciiTheme="majorHAnsi" w:hAnsiTheme="majorHAnsi" w:cstheme="majorHAnsi"/>
          <w:color w:val="000000"/>
        </w:rPr>
        <w:t xml:space="preserve">- </w:t>
      </w:r>
      <w:r w:rsidR="00327B2B" w:rsidRPr="002136E9">
        <w:rPr>
          <w:rFonts w:asciiTheme="majorHAnsi" w:hAnsiTheme="majorHAnsi" w:cstheme="majorHAnsi"/>
          <w:color w:val="000000"/>
        </w:rPr>
        <w:t xml:space="preserve">jednej </w:t>
      </w:r>
      <w:r w:rsidRPr="002136E9">
        <w:rPr>
          <w:rFonts w:asciiTheme="majorHAnsi" w:hAnsiTheme="majorHAnsi" w:cstheme="majorHAnsi"/>
          <w:color w:val="000000"/>
        </w:rPr>
        <w:t>karty wolnego wstępu do Muzeum Krakowa</w:t>
      </w:r>
      <w:r w:rsidR="00E6721C" w:rsidRPr="002136E9">
        <w:rPr>
          <w:rFonts w:asciiTheme="majorHAnsi" w:hAnsiTheme="majorHAnsi" w:cstheme="majorHAnsi"/>
          <w:color w:val="000000"/>
        </w:rPr>
        <w:t xml:space="preserve"> na wszystkie wystawy stałe i czasowe </w:t>
      </w:r>
      <w:r w:rsidR="00327B2B" w:rsidRPr="002136E9">
        <w:rPr>
          <w:rFonts w:asciiTheme="majorHAnsi" w:hAnsiTheme="majorHAnsi" w:cstheme="majorHAnsi"/>
          <w:color w:val="000000"/>
        </w:rPr>
        <w:t>dla dwóch osób</w:t>
      </w:r>
      <w:r w:rsidR="004E517A" w:rsidRPr="002136E9">
        <w:rPr>
          <w:rFonts w:asciiTheme="majorHAnsi" w:hAnsiTheme="majorHAnsi" w:cstheme="majorHAnsi"/>
          <w:color w:val="000000"/>
        </w:rPr>
        <w:t xml:space="preserve"> </w:t>
      </w:r>
      <w:r w:rsidR="00327B2B" w:rsidRPr="002136E9">
        <w:rPr>
          <w:rFonts w:asciiTheme="majorHAnsi" w:hAnsiTheme="majorHAnsi" w:cstheme="majorHAnsi"/>
          <w:color w:val="000000"/>
        </w:rPr>
        <w:t xml:space="preserve">ważnej do </w:t>
      </w:r>
      <w:r w:rsidR="00327B2B" w:rsidRPr="000D404F">
        <w:rPr>
          <w:rFonts w:asciiTheme="majorHAnsi" w:hAnsiTheme="majorHAnsi" w:cstheme="majorHAnsi"/>
          <w:color w:val="000000"/>
        </w:rPr>
        <w:t>31.12.2025 r.</w:t>
      </w:r>
      <w:r w:rsidR="00327B2B" w:rsidRPr="002136E9">
        <w:rPr>
          <w:rFonts w:asciiTheme="majorHAnsi" w:hAnsiTheme="majorHAnsi" w:cstheme="majorHAnsi"/>
          <w:color w:val="000000"/>
        </w:rPr>
        <w:t xml:space="preserve"> </w:t>
      </w:r>
    </w:p>
    <w:p w14:paraId="49592325" w14:textId="1ED89149" w:rsidR="00AF5F38" w:rsidRPr="002136E9" w:rsidRDefault="00327B2B" w:rsidP="00CB0FED">
      <w:pPr>
        <w:pStyle w:val="Akapitzlist"/>
        <w:ind w:left="426"/>
        <w:jc w:val="both"/>
        <w:rPr>
          <w:rFonts w:asciiTheme="majorHAnsi" w:hAnsiTheme="majorHAnsi" w:cstheme="majorHAnsi"/>
          <w:i/>
        </w:rPr>
      </w:pPr>
      <w:r w:rsidRPr="002136E9">
        <w:rPr>
          <w:rFonts w:asciiTheme="majorHAnsi" w:hAnsiTheme="majorHAnsi" w:cstheme="majorHAnsi"/>
          <w:color w:val="000000"/>
        </w:rPr>
        <w:t>-</w:t>
      </w:r>
      <w:r w:rsidR="004E517A" w:rsidRPr="002136E9">
        <w:rPr>
          <w:rFonts w:asciiTheme="majorHAnsi" w:hAnsiTheme="majorHAnsi" w:cstheme="majorHAnsi"/>
          <w:color w:val="000000"/>
        </w:rPr>
        <w:t xml:space="preserve"> </w:t>
      </w:r>
      <w:r w:rsidRPr="002136E9">
        <w:rPr>
          <w:rFonts w:asciiTheme="majorHAnsi" w:hAnsiTheme="majorHAnsi" w:cstheme="majorHAnsi"/>
          <w:color w:val="000000"/>
        </w:rPr>
        <w:t xml:space="preserve">jednej </w:t>
      </w:r>
      <w:r w:rsidR="00AF5F38" w:rsidRPr="002136E9">
        <w:rPr>
          <w:rFonts w:asciiTheme="majorHAnsi" w:hAnsiTheme="majorHAnsi" w:cstheme="majorHAnsi"/>
          <w:color w:val="000000"/>
        </w:rPr>
        <w:t xml:space="preserve">książki </w:t>
      </w:r>
      <w:r w:rsidR="004E517A" w:rsidRPr="002136E9">
        <w:rPr>
          <w:rFonts w:asciiTheme="majorHAnsi" w:hAnsiTheme="majorHAnsi" w:cstheme="majorHAnsi"/>
          <w:color w:val="000000"/>
        </w:rPr>
        <w:t xml:space="preserve">autorstwa </w:t>
      </w:r>
      <w:r w:rsidR="00AF5F38" w:rsidRPr="002136E9">
        <w:rPr>
          <w:rFonts w:asciiTheme="majorHAnsi" w:hAnsiTheme="majorHAnsi" w:cstheme="majorHAnsi"/>
          <w:color w:val="000000"/>
        </w:rPr>
        <w:t>Wiesława Barczewskiego „</w:t>
      </w:r>
      <w:r w:rsidR="00AF5F38" w:rsidRPr="002136E9">
        <w:rPr>
          <w:rFonts w:asciiTheme="majorHAnsi" w:hAnsiTheme="majorHAnsi" w:cstheme="majorHAnsi"/>
          <w:i/>
        </w:rPr>
        <w:t xml:space="preserve">Szczypta iluzji, trochę kleju, czyli jak się robi szopkę krakowską” </w:t>
      </w:r>
      <w:r w:rsidR="00AF5F38" w:rsidRPr="002136E9">
        <w:rPr>
          <w:rFonts w:asciiTheme="majorHAnsi" w:hAnsiTheme="majorHAnsi" w:cstheme="majorHAnsi"/>
        </w:rPr>
        <w:t>Wydawnictwa Muzeum Krakowa.</w:t>
      </w:r>
    </w:p>
    <w:p w14:paraId="58A8F808" w14:textId="64F9A8CA" w:rsidR="004E517A" w:rsidRPr="002136E9" w:rsidRDefault="004E517A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</w:rPr>
      </w:pPr>
      <w:r w:rsidRPr="002136E9">
        <w:rPr>
          <w:rFonts w:asciiTheme="majorHAnsi" w:hAnsiTheme="majorHAnsi" w:cstheme="majorHAnsi"/>
        </w:rPr>
        <w:t xml:space="preserve">Wartość każdej nagrody nie przekracza kwoty 2000 zł. </w:t>
      </w:r>
    </w:p>
    <w:p w14:paraId="7D4C858C" w14:textId="77777777" w:rsidR="00A57F04" w:rsidRPr="002136E9" w:rsidRDefault="00447444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 xml:space="preserve">Uczestnik zostanie powiadomiony o wygranej w sposób wskazany w karcie do głosowania telefonicznie lub mailowo. </w:t>
      </w:r>
    </w:p>
    <w:p w14:paraId="2EA7CD33" w14:textId="77777777" w:rsidR="00A57F04" w:rsidRPr="002136E9" w:rsidRDefault="004E517A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 xml:space="preserve">Odbiór nagrody następuje osobiście </w:t>
      </w:r>
      <w:r w:rsidR="00447444" w:rsidRPr="002136E9">
        <w:rPr>
          <w:rFonts w:asciiTheme="majorHAnsi" w:hAnsiTheme="majorHAnsi" w:cstheme="majorHAnsi"/>
        </w:rPr>
        <w:t xml:space="preserve">po wcześniejszym ustaleniu szczegółów odbioru. </w:t>
      </w:r>
    </w:p>
    <w:p w14:paraId="69868BE6" w14:textId="77777777" w:rsidR="00A57F04" w:rsidRPr="002136E9" w:rsidRDefault="004E517A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 xml:space="preserve">Organizator </w:t>
      </w:r>
      <w:r w:rsidRPr="002136E9">
        <w:rPr>
          <w:rFonts w:asciiTheme="majorHAnsi" w:hAnsiTheme="majorHAnsi" w:cstheme="majorHAnsi"/>
          <w:b/>
        </w:rPr>
        <w:t xml:space="preserve">nie wysyła nagród. </w:t>
      </w:r>
    </w:p>
    <w:p w14:paraId="12884457" w14:textId="77777777" w:rsidR="00A57F04" w:rsidRPr="002136E9" w:rsidRDefault="00447444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color w:val="000000"/>
        </w:rPr>
        <w:t>Brak zgłoszenia się po odbiór na</w:t>
      </w:r>
      <w:r w:rsidR="00FA3956" w:rsidRPr="002136E9">
        <w:rPr>
          <w:rFonts w:asciiTheme="majorHAnsi" w:hAnsiTheme="majorHAnsi" w:cstheme="majorHAnsi"/>
          <w:color w:val="000000"/>
        </w:rPr>
        <w:t>grody w terminie do dnia  14.03.</w:t>
      </w:r>
      <w:r w:rsidR="00511772" w:rsidRPr="002136E9">
        <w:rPr>
          <w:rFonts w:asciiTheme="majorHAnsi" w:hAnsiTheme="majorHAnsi" w:cstheme="majorHAnsi"/>
          <w:color w:val="000000"/>
        </w:rPr>
        <w:t>202</w:t>
      </w:r>
      <w:r w:rsidR="004E517A" w:rsidRPr="002136E9">
        <w:rPr>
          <w:rFonts w:asciiTheme="majorHAnsi" w:hAnsiTheme="majorHAnsi" w:cstheme="majorHAnsi"/>
          <w:color w:val="000000"/>
        </w:rPr>
        <w:t>5</w:t>
      </w:r>
      <w:r w:rsidRPr="002136E9">
        <w:rPr>
          <w:rFonts w:asciiTheme="majorHAnsi" w:hAnsiTheme="majorHAnsi" w:cstheme="majorHAnsi"/>
          <w:color w:val="000000"/>
        </w:rPr>
        <w:t xml:space="preserve"> r.  oznacza zrzeczenie się </w:t>
      </w:r>
      <w:r w:rsidR="00547444" w:rsidRPr="002136E9">
        <w:rPr>
          <w:rFonts w:asciiTheme="majorHAnsi" w:hAnsiTheme="majorHAnsi" w:cstheme="majorHAnsi"/>
          <w:color w:val="000000"/>
        </w:rPr>
        <w:t xml:space="preserve">prawa do </w:t>
      </w:r>
      <w:r w:rsidRPr="002136E9">
        <w:rPr>
          <w:rFonts w:asciiTheme="majorHAnsi" w:hAnsiTheme="majorHAnsi" w:cstheme="majorHAnsi"/>
          <w:color w:val="000000"/>
        </w:rPr>
        <w:t xml:space="preserve">nagrody przez Uczestnika. Nagroda nie przechodzi na innego Uczestnika. </w:t>
      </w:r>
    </w:p>
    <w:p w14:paraId="2EBCC121" w14:textId="77777777" w:rsidR="00A57F04" w:rsidRPr="002136E9" w:rsidRDefault="00447444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 xml:space="preserve">Nagroda nie podlega wymianie na jakikolwiek ekwiwalent pieniężny. Uprawnienie do nagrody nie może być przeniesione na osobę trzecią. </w:t>
      </w:r>
    </w:p>
    <w:p w14:paraId="3274CAE6" w14:textId="3CEEC307" w:rsidR="00447444" w:rsidRPr="002136E9" w:rsidRDefault="00447444" w:rsidP="00CB0FE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 xml:space="preserve">Organizator nie pokrywa żadnych kosztów transportu, podróży, zakwaterowania oraz wyżywienia Uczestników w związku z udziałem w Plebiscycie, </w:t>
      </w:r>
      <w:r w:rsidR="00FA3956" w:rsidRPr="002136E9">
        <w:rPr>
          <w:rFonts w:asciiTheme="majorHAnsi" w:hAnsiTheme="majorHAnsi" w:cstheme="majorHAnsi"/>
        </w:rPr>
        <w:t xml:space="preserve">a także z udziałem w </w:t>
      </w:r>
      <w:r w:rsidR="004E517A" w:rsidRPr="002136E9">
        <w:rPr>
          <w:rFonts w:asciiTheme="majorHAnsi" w:hAnsiTheme="majorHAnsi" w:cstheme="majorHAnsi"/>
        </w:rPr>
        <w:t>K</w:t>
      </w:r>
      <w:r w:rsidR="00FA3956" w:rsidRPr="002136E9">
        <w:rPr>
          <w:rFonts w:asciiTheme="majorHAnsi" w:hAnsiTheme="majorHAnsi" w:cstheme="majorHAnsi"/>
        </w:rPr>
        <w:t xml:space="preserve">onkursie dla Uczestników i realizacją nagrody, </w:t>
      </w:r>
      <w:r w:rsidRPr="002136E9">
        <w:rPr>
          <w:rFonts w:asciiTheme="majorHAnsi" w:hAnsiTheme="majorHAnsi" w:cstheme="majorHAnsi"/>
        </w:rPr>
        <w:t xml:space="preserve">w szczególności </w:t>
      </w:r>
      <w:r w:rsidR="00FA3956" w:rsidRPr="002136E9">
        <w:rPr>
          <w:rFonts w:asciiTheme="majorHAnsi" w:hAnsiTheme="majorHAnsi" w:cstheme="majorHAnsi"/>
        </w:rPr>
        <w:t xml:space="preserve">nie pokrywa kosztów </w:t>
      </w:r>
      <w:r w:rsidRPr="002136E9">
        <w:rPr>
          <w:rFonts w:asciiTheme="majorHAnsi" w:hAnsiTheme="majorHAnsi" w:cstheme="majorHAnsi"/>
        </w:rPr>
        <w:t>związanych z odbiorem nagród</w:t>
      </w:r>
      <w:r w:rsidR="00FA3956" w:rsidRPr="002136E9">
        <w:rPr>
          <w:rFonts w:asciiTheme="majorHAnsi" w:hAnsiTheme="majorHAnsi" w:cstheme="majorHAnsi"/>
        </w:rPr>
        <w:t xml:space="preserve"> oraz ewentualnych obowiązków podatkowych ciążących </w:t>
      </w:r>
      <w:r w:rsidR="004227A6" w:rsidRPr="002136E9">
        <w:rPr>
          <w:rFonts w:asciiTheme="majorHAnsi" w:hAnsiTheme="majorHAnsi" w:cstheme="majorHAnsi"/>
        </w:rPr>
        <w:t>na Uczestnikach</w:t>
      </w:r>
      <w:r w:rsidRPr="002136E9">
        <w:rPr>
          <w:rFonts w:asciiTheme="majorHAnsi" w:hAnsiTheme="majorHAnsi" w:cstheme="majorHAnsi"/>
        </w:rPr>
        <w:t xml:space="preserve">.    </w:t>
      </w:r>
    </w:p>
    <w:p w14:paraId="1B29E107" w14:textId="77777777" w:rsidR="0060522E" w:rsidRPr="002136E9" w:rsidRDefault="0060522E" w:rsidP="00CB0FE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</w:rPr>
      </w:pPr>
    </w:p>
    <w:p w14:paraId="1D78E5CC" w14:textId="6E59CDFA" w:rsidR="0065539B" w:rsidRPr="002136E9" w:rsidRDefault="004E517A" w:rsidP="00CB0FED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 xml:space="preserve">VI. </w:t>
      </w:r>
      <w:r w:rsidRPr="002136E9">
        <w:rPr>
          <w:rFonts w:asciiTheme="majorHAnsi" w:hAnsiTheme="majorHAnsi" w:cstheme="majorHAnsi"/>
          <w:b/>
        </w:rPr>
        <w:tab/>
      </w:r>
      <w:r w:rsidR="0065539B" w:rsidRPr="002136E9">
        <w:rPr>
          <w:rFonts w:asciiTheme="majorHAnsi" w:hAnsiTheme="majorHAnsi" w:cstheme="majorHAnsi"/>
          <w:b/>
        </w:rPr>
        <w:t xml:space="preserve">Klauzula informacyjna </w:t>
      </w:r>
    </w:p>
    <w:p w14:paraId="063FD2CE" w14:textId="77777777" w:rsidR="005B4E02" w:rsidRPr="002136E9" w:rsidRDefault="005B4E02" w:rsidP="00CB0FED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b/>
        </w:rPr>
      </w:pPr>
    </w:p>
    <w:p w14:paraId="1671793E" w14:textId="77777777" w:rsidR="003206C0" w:rsidRPr="003206C0" w:rsidRDefault="002136E9" w:rsidP="00CB0FED">
      <w:pPr>
        <w:pStyle w:val="Akapitzlist"/>
        <w:numPr>
          <w:ilvl w:val="0"/>
          <w:numId w:val="26"/>
        </w:numPr>
        <w:ind w:left="426" w:hanging="426"/>
        <w:jc w:val="both"/>
        <w:rPr>
          <w:rFonts w:asciiTheme="majorHAnsi" w:hAnsiTheme="majorHAnsi" w:cstheme="majorHAnsi"/>
        </w:rPr>
      </w:pPr>
      <w:r w:rsidRPr="003206C0">
        <w:rPr>
          <w:rFonts w:asciiTheme="majorHAnsi" w:hAnsiTheme="majorHAnsi" w:cstheme="majorHAnsi"/>
        </w:rPr>
        <w:t xml:space="preserve">Organizator informuje, że zasady przetwarzania danych osobowych i przysługujące </w:t>
      </w:r>
      <w:r w:rsidR="003206C0" w:rsidRPr="003206C0">
        <w:rPr>
          <w:rFonts w:asciiTheme="majorHAnsi" w:hAnsiTheme="majorHAnsi" w:cstheme="majorHAnsi"/>
        </w:rPr>
        <w:t>Uczestnikowi</w:t>
      </w:r>
      <w:r w:rsidRPr="003206C0">
        <w:rPr>
          <w:rFonts w:asciiTheme="majorHAnsi" w:hAnsiTheme="majorHAnsi" w:cstheme="majorHAnsi"/>
        </w:rPr>
        <w:t xml:space="preserve">  prawa, takie jak np. prawo dostępu do informacji, ich poprawiania lub wyrażenia sprzeciwu, dostępne są na stronie internetowej pod adresem: </w:t>
      </w:r>
      <w:r w:rsidR="003206C0" w:rsidRPr="003206C0">
        <w:rPr>
          <w:rFonts w:asciiTheme="majorHAnsi" w:hAnsiTheme="majorHAnsi" w:cstheme="majorHAnsi"/>
        </w:rPr>
        <w:t xml:space="preserve">https://muzeumkrakowa.pl/klauzule-informacyjne </w:t>
      </w:r>
    </w:p>
    <w:p w14:paraId="1D8EB0B5" w14:textId="5C61A7D4" w:rsidR="003206C0" w:rsidRDefault="003206C0" w:rsidP="00CB0FED">
      <w:pPr>
        <w:pStyle w:val="Akapitzlist"/>
        <w:numPr>
          <w:ilvl w:val="0"/>
          <w:numId w:val="26"/>
        </w:numPr>
        <w:ind w:left="426" w:hanging="426"/>
        <w:jc w:val="both"/>
        <w:rPr>
          <w:rFonts w:asciiTheme="majorHAnsi" w:hAnsiTheme="majorHAnsi" w:cstheme="majorHAnsi"/>
        </w:rPr>
      </w:pPr>
      <w:r w:rsidRPr="003206C0">
        <w:rPr>
          <w:rFonts w:asciiTheme="majorHAnsi" w:hAnsiTheme="majorHAnsi" w:cstheme="majorHAnsi"/>
        </w:rPr>
        <w:t>Podanie danych osobowych jest dobrowolne jednakże jest konieczne do uczestnictwa w Ple</w:t>
      </w:r>
      <w:r w:rsidR="00CB0FED">
        <w:rPr>
          <w:rFonts w:asciiTheme="majorHAnsi" w:hAnsiTheme="majorHAnsi" w:cstheme="majorHAnsi"/>
        </w:rPr>
        <w:t>biscycie i przyznania nagród w K</w:t>
      </w:r>
      <w:r w:rsidRPr="003206C0">
        <w:rPr>
          <w:rFonts w:asciiTheme="majorHAnsi" w:hAnsiTheme="majorHAnsi" w:cstheme="majorHAnsi"/>
        </w:rPr>
        <w:t>onkursie.</w:t>
      </w:r>
    </w:p>
    <w:p w14:paraId="2BF6A04C" w14:textId="77777777" w:rsidR="003E4482" w:rsidRPr="003206C0" w:rsidRDefault="003E4482" w:rsidP="003E4482">
      <w:pPr>
        <w:pStyle w:val="Akapitzlist"/>
        <w:numPr>
          <w:ilvl w:val="0"/>
          <w:numId w:val="26"/>
        </w:numPr>
        <w:ind w:left="426" w:hanging="426"/>
        <w:jc w:val="both"/>
        <w:rPr>
          <w:rFonts w:asciiTheme="majorHAnsi" w:hAnsiTheme="majorHAnsi" w:cstheme="majorHAnsi"/>
        </w:rPr>
      </w:pPr>
      <w:r w:rsidRPr="00EC3296">
        <w:rPr>
          <w:rFonts w:asciiTheme="majorHAnsi" w:hAnsiTheme="majorHAnsi" w:cstheme="majorHAnsi"/>
        </w:rPr>
        <w:t>Imiona i nazwiska laureatów konkursu mogą zostać opublikowane na stronie internetowej i w mediach społecznościowych Organizatora w celu ogłoszenia wyników. Podstawą prawną przetwarzania danych w tym zakresie jest zgoda uczestnika.</w:t>
      </w:r>
    </w:p>
    <w:p w14:paraId="41C42A11" w14:textId="77777777" w:rsidR="003206C0" w:rsidRPr="003206C0" w:rsidRDefault="003206C0" w:rsidP="00CB0FED">
      <w:pPr>
        <w:spacing w:line="240" w:lineRule="auto"/>
        <w:ind w:left="426" w:hanging="426"/>
        <w:rPr>
          <w:rFonts w:asciiTheme="majorHAnsi" w:hAnsiTheme="majorHAnsi" w:cstheme="majorHAnsi"/>
        </w:rPr>
      </w:pPr>
      <w:bookmarkStart w:id="0" w:name="_GoBack"/>
      <w:bookmarkEnd w:id="0"/>
    </w:p>
    <w:p w14:paraId="722F6536" w14:textId="3BF31408" w:rsidR="0065539B" w:rsidRPr="002136E9" w:rsidRDefault="004E517A" w:rsidP="00CB0FED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>VII.</w:t>
      </w:r>
      <w:r w:rsidRPr="002136E9">
        <w:rPr>
          <w:rFonts w:asciiTheme="majorHAnsi" w:hAnsiTheme="majorHAnsi" w:cstheme="majorHAnsi"/>
          <w:b/>
        </w:rPr>
        <w:tab/>
      </w:r>
      <w:r w:rsidR="0065539B" w:rsidRPr="002136E9">
        <w:rPr>
          <w:rFonts w:asciiTheme="majorHAnsi" w:hAnsiTheme="majorHAnsi" w:cstheme="majorHAnsi"/>
          <w:b/>
        </w:rPr>
        <w:t xml:space="preserve">Postanowienia końcowe </w:t>
      </w:r>
    </w:p>
    <w:p w14:paraId="1A17E909" w14:textId="60DCBCC9" w:rsidR="004603FA" w:rsidRPr="002136E9" w:rsidRDefault="004E517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>W</w:t>
      </w:r>
      <w:r w:rsidR="00735BF2" w:rsidRPr="002136E9">
        <w:rPr>
          <w:rFonts w:asciiTheme="majorHAnsi" w:hAnsiTheme="majorHAnsi" w:cstheme="majorHAnsi"/>
        </w:rPr>
        <w:t>rzucenie karty do głosowania do urny oznacza, że Uczestnik zapoznał się i akceptuje postanowienia niniej</w:t>
      </w:r>
      <w:r w:rsidR="00935D4F" w:rsidRPr="002136E9">
        <w:rPr>
          <w:rFonts w:asciiTheme="majorHAnsi" w:hAnsiTheme="majorHAnsi" w:cstheme="majorHAnsi"/>
        </w:rPr>
        <w:t xml:space="preserve">szego Regulaminu oraz zapoznał się z treścią klauzuli informacyjnej. </w:t>
      </w:r>
    </w:p>
    <w:p w14:paraId="0BD433BA" w14:textId="0798B4A3" w:rsidR="004603FA" w:rsidRPr="002136E9" w:rsidRDefault="004603F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 xml:space="preserve">Wszelkie spory i roszczenia związane z </w:t>
      </w:r>
      <w:r w:rsidR="00735BF2" w:rsidRPr="002136E9">
        <w:rPr>
          <w:rFonts w:asciiTheme="majorHAnsi" w:hAnsiTheme="majorHAnsi" w:cstheme="majorHAnsi"/>
        </w:rPr>
        <w:t xml:space="preserve">Plebiscytem </w:t>
      </w:r>
      <w:r w:rsidR="004E517A" w:rsidRPr="002136E9">
        <w:rPr>
          <w:rFonts w:asciiTheme="majorHAnsi" w:hAnsiTheme="majorHAnsi" w:cstheme="majorHAnsi"/>
        </w:rPr>
        <w:t xml:space="preserve">i Konkursem </w:t>
      </w:r>
      <w:r w:rsidRPr="002136E9">
        <w:rPr>
          <w:rFonts w:asciiTheme="majorHAnsi" w:hAnsiTheme="majorHAnsi" w:cstheme="majorHAnsi"/>
        </w:rPr>
        <w:t>rozstrzygać będzie właściwy sąd powszechny</w:t>
      </w:r>
      <w:r w:rsidR="00FA3956" w:rsidRPr="002136E9">
        <w:rPr>
          <w:rFonts w:asciiTheme="majorHAnsi" w:hAnsiTheme="majorHAnsi" w:cstheme="majorHAnsi"/>
        </w:rPr>
        <w:t xml:space="preserve"> właściwy dla siedziby Organizatora.</w:t>
      </w:r>
    </w:p>
    <w:p w14:paraId="74987B30" w14:textId="4EA3903C" w:rsidR="004603FA" w:rsidRPr="002136E9" w:rsidRDefault="004603F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>Regulamin może ulec zmianie poprzez ogłoszenie</w:t>
      </w:r>
      <w:r w:rsidR="00FA3956" w:rsidRPr="002136E9">
        <w:rPr>
          <w:rFonts w:asciiTheme="majorHAnsi" w:hAnsiTheme="majorHAnsi" w:cstheme="majorHAnsi"/>
        </w:rPr>
        <w:t xml:space="preserve">  jego</w:t>
      </w:r>
      <w:r w:rsidRPr="002136E9">
        <w:rPr>
          <w:rFonts w:asciiTheme="majorHAnsi" w:hAnsiTheme="majorHAnsi" w:cstheme="majorHAnsi"/>
        </w:rPr>
        <w:t xml:space="preserve"> nowej treści na stronie</w:t>
      </w:r>
      <w:r w:rsidR="00FA3956" w:rsidRPr="002136E9">
        <w:rPr>
          <w:rFonts w:asciiTheme="majorHAnsi" w:hAnsiTheme="majorHAnsi" w:cstheme="majorHAnsi"/>
        </w:rPr>
        <w:t xml:space="preserve"> internetowej Organizatora i portalu Facebook,</w:t>
      </w:r>
      <w:r w:rsidRPr="002136E9">
        <w:rPr>
          <w:rFonts w:asciiTheme="majorHAnsi" w:hAnsiTheme="majorHAnsi" w:cstheme="majorHAnsi"/>
        </w:rPr>
        <w:t xml:space="preserve"> o ile zmiana nie będzie naruszała praw nabytych Uczestników.</w:t>
      </w:r>
    </w:p>
    <w:p w14:paraId="7145182E" w14:textId="77777777" w:rsidR="004603FA" w:rsidRPr="002136E9" w:rsidRDefault="004603F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>W sprawach nieuregulowanych Regulaminem stosuje się powszechnie obowiązujące przepisy prawa.</w:t>
      </w:r>
    </w:p>
    <w:p w14:paraId="78DC36AB" w14:textId="77777777" w:rsidR="004E517A" w:rsidRPr="002136E9" w:rsidRDefault="004603F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</w:rPr>
        <w:t>Regulamin</w:t>
      </w:r>
      <w:r w:rsidR="00F75DAF" w:rsidRPr="002136E9">
        <w:rPr>
          <w:rFonts w:asciiTheme="majorHAnsi" w:hAnsiTheme="majorHAnsi" w:cstheme="majorHAnsi"/>
        </w:rPr>
        <w:t xml:space="preserve"> wcho</w:t>
      </w:r>
      <w:r w:rsidR="00FA3956" w:rsidRPr="002136E9">
        <w:rPr>
          <w:rFonts w:asciiTheme="majorHAnsi" w:hAnsiTheme="majorHAnsi" w:cstheme="majorHAnsi"/>
        </w:rPr>
        <w:t>dzi w życie z dniem 2</w:t>
      </w:r>
      <w:r w:rsidR="00327B2B" w:rsidRPr="002136E9">
        <w:rPr>
          <w:rFonts w:asciiTheme="majorHAnsi" w:hAnsiTheme="majorHAnsi" w:cstheme="majorHAnsi"/>
        </w:rPr>
        <w:t>3</w:t>
      </w:r>
      <w:r w:rsidR="00B62850" w:rsidRPr="002136E9">
        <w:rPr>
          <w:rFonts w:asciiTheme="majorHAnsi" w:hAnsiTheme="majorHAnsi" w:cstheme="majorHAnsi"/>
        </w:rPr>
        <w:t xml:space="preserve"> stycznia 202</w:t>
      </w:r>
      <w:r w:rsidR="004E517A" w:rsidRPr="002136E9">
        <w:rPr>
          <w:rFonts w:asciiTheme="majorHAnsi" w:hAnsiTheme="majorHAnsi" w:cstheme="majorHAnsi"/>
        </w:rPr>
        <w:t>5</w:t>
      </w:r>
      <w:r w:rsidR="00F75DAF" w:rsidRPr="002136E9">
        <w:rPr>
          <w:rFonts w:asciiTheme="majorHAnsi" w:hAnsiTheme="majorHAnsi" w:cstheme="majorHAnsi"/>
        </w:rPr>
        <w:t xml:space="preserve"> r.</w:t>
      </w:r>
      <w:r w:rsidRPr="002136E9">
        <w:rPr>
          <w:rFonts w:asciiTheme="majorHAnsi" w:hAnsiTheme="majorHAnsi" w:cstheme="majorHAnsi"/>
        </w:rPr>
        <w:t xml:space="preserve"> </w:t>
      </w:r>
    </w:p>
    <w:p w14:paraId="58881095" w14:textId="5B5A7048" w:rsidR="004603FA" w:rsidRPr="002136E9" w:rsidRDefault="004603FA" w:rsidP="00CB0FE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</w:rPr>
      </w:pPr>
    </w:p>
    <w:p w14:paraId="379265AE" w14:textId="1A4B67BB" w:rsidR="00A57F04" w:rsidRDefault="00A57F04" w:rsidP="00CB0FE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</w:rPr>
      </w:pPr>
      <w:r w:rsidRPr="002136E9">
        <w:rPr>
          <w:rFonts w:asciiTheme="majorHAnsi" w:hAnsiTheme="majorHAnsi" w:cstheme="majorHAnsi"/>
          <w:b/>
        </w:rPr>
        <w:t xml:space="preserve">Organizator </w:t>
      </w:r>
    </w:p>
    <w:p w14:paraId="59D73305" w14:textId="2A83D56E" w:rsidR="003206C0" w:rsidRDefault="003206C0" w:rsidP="00CB0FE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</w:rPr>
      </w:pPr>
    </w:p>
    <w:p w14:paraId="1E9FA4AB" w14:textId="19784CEA" w:rsidR="003206C0" w:rsidRDefault="003206C0" w:rsidP="00CB0FE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</w:rPr>
      </w:pPr>
    </w:p>
    <w:p w14:paraId="372B6488" w14:textId="16BC7FBD" w:rsidR="00CB0FED" w:rsidRDefault="00CB0FED" w:rsidP="00CB0FE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</w:rPr>
      </w:pPr>
    </w:p>
    <w:p w14:paraId="587D3054" w14:textId="55B3E8F8" w:rsidR="00CB0FED" w:rsidRDefault="00CB0FED" w:rsidP="00CB0FE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</w:rPr>
      </w:pPr>
    </w:p>
    <w:p w14:paraId="71FD65DB" w14:textId="213974C0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3440BCB2" w14:textId="3293D56D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6C6F8B7D" w14:textId="0E4732E6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5C785807" w14:textId="0FD5E069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1B0EC3C9" w14:textId="2079ACDF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76E998FC" w14:textId="7A9F01AA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410FDC5B" w14:textId="188563CE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50529A05" w14:textId="0BEB96E6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6808AA4D" w14:textId="2F7A4762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0111344D" w14:textId="0C101C35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6116D380" w14:textId="53EBC507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16F28EB0" w14:textId="77777777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3D4408D7" w14:textId="7613ECE7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75746116" w14:textId="0CBD7CE9" w:rsidR="00CB0FED" w:rsidRDefault="00CB0FED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7093534A" w14:textId="301A61A8" w:rsidR="003206C0" w:rsidRDefault="003206C0" w:rsidP="00A57F0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Załącznik </w:t>
      </w:r>
      <w:r w:rsidR="006877FD">
        <w:rPr>
          <w:rFonts w:asciiTheme="majorHAnsi" w:hAnsiTheme="majorHAnsi" w:cstheme="majorHAnsi"/>
          <w:b/>
        </w:rPr>
        <w:t xml:space="preserve">nr 1 </w:t>
      </w:r>
      <w:r>
        <w:rPr>
          <w:rFonts w:asciiTheme="majorHAnsi" w:hAnsiTheme="majorHAnsi" w:cstheme="majorHAnsi"/>
          <w:b/>
        </w:rPr>
        <w:t xml:space="preserve">do Regulaminu </w:t>
      </w:r>
    </w:p>
    <w:p w14:paraId="1D7F1131" w14:textId="512E5712" w:rsidR="003206C0" w:rsidRPr="00B15DA0" w:rsidRDefault="003206C0" w:rsidP="003206C0">
      <w:pPr>
        <w:jc w:val="both"/>
        <w:rPr>
          <w:rFonts w:cstheme="minorHAnsi"/>
        </w:rPr>
      </w:pPr>
      <w:r w:rsidRPr="00B15DA0">
        <w:rPr>
          <w:rFonts w:cstheme="minorHAnsi"/>
        </w:rPr>
        <w:t xml:space="preserve">Zagłosuj na najpiękniejszą szopkę krakowską i weź udział w konkursie. Stwórz hasło zachęcające do  </w:t>
      </w:r>
      <w:r w:rsidR="00A83D01">
        <w:rPr>
          <w:rFonts w:cstheme="minorHAnsi"/>
        </w:rPr>
        <w:t>o</w:t>
      </w:r>
      <w:r w:rsidRPr="00B15DA0">
        <w:rPr>
          <w:rFonts w:cstheme="minorHAnsi"/>
        </w:rPr>
        <w:t xml:space="preserve">dwiedzenia wystawy szopek i wygraj </w:t>
      </w:r>
      <w:r w:rsidR="00A83D01">
        <w:rPr>
          <w:rFonts w:cstheme="minorHAnsi"/>
        </w:rPr>
        <w:t xml:space="preserve">nagrody: </w:t>
      </w:r>
      <w:r w:rsidRPr="00B15DA0">
        <w:rPr>
          <w:rFonts w:cstheme="minorHAnsi"/>
        </w:rPr>
        <w:t xml:space="preserve">kartę wolnego wstępu umożliwiającą wstęp wolny </w:t>
      </w:r>
      <w:r w:rsidR="00A83D01">
        <w:rPr>
          <w:rFonts w:cstheme="minorHAnsi"/>
        </w:rPr>
        <w:t xml:space="preserve">dwóm osobom </w:t>
      </w:r>
      <w:r w:rsidRPr="00B15DA0">
        <w:rPr>
          <w:rFonts w:cstheme="minorHAnsi"/>
        </w:rPr>
        <w:t xml:space="preserve">na wszystkie wystawy stałe i czasowe Muzeum Krakowa </w:t>
      </w:r>
      <w:r w:rsidR="00694923">
        <w:rPr>
          <w:rFonts w:cstheme="minorHAnsi"/>
        </w:rPr>
        <w:t>w</w:t>
      </w:r>
      <w:r w:rsidRPr="00B15DA0">
        <w:rPr>
          <w:rFonts w:cstheme="minorHAnsi"/>
        </w:rPr>
        <w:t>raz książk</w:t>
      </w:r>
      <w:r w:rsidR="00694923">
        <w:rPr>
          <w:rFonts w:cstheme="minorHAnsi"/>
        </w:rPr>
        <w:t>ą</w:t>
      </w:r>
      <w:r w:rsidRPr="00B15DA0">
        <w:rPr>
          <w:rFonts w:cstheme="minorHAnsi"/>
        </w:rPr>
        <w:t xml:space="preserve"> Wiesława Barczewskiego  „Szczypta iluzji, trochę kleju, czyli jak się robi szopkę krakowską” / Vote for the most beautiful Krakow Nativity Scene and take part in the competition. Create a slogan encouraging people to visit the exhibition of Nativity Scenes and and win a free entry card allowing free admission to all permanent and temporary exhibitions of the Museum of Krakow for two people and a book by Wiesław Barczewski " A bit of illusion, some glue or how to make a Cracow-style crib  "</w:t>
      </w:r>
    </w:p>
    <w:p w14:paraId="2EC35473" w14:textId="77777777" w:rsidR="003206C0" w:rsidRPr="00B15DA0" w:rsidRDefault="003206C0" w:rsidP="003206C0">
      <w:pPr>
        <w:jc w:val="center"/>
        <w:rPr>
          <w:rFonts w:cstheme="minorHAnsi"/>
          <w:b/>
        </w:rPr>
      </w:pPr>
      <w:r w:rsidRPr="00B15DA0">
        <w:rPr>
          <w:rFonts w:cstheme="minorHAnsi"/>
          <w:b/>
        </w:rPr>
        <w:t>KARTA DO GŁOSOWANIA</w:t>
      </w:r>
    </w:p>
    <w:p w14:paraId="168B9CD7" w14:textId="77777777" w:rsidR="003206C0" w:rsidRPr="00B15DA0" w:rsidRDefault="003206C0" w:rsidP="003206C0">
      <w:pPr>
        <w:jc w:val="center"/>
        <w:rPr>
          <w:rFonts w:cstheme="minorHAnsi"/>
          <w:b/>
        </w:rPr>
      </w:pPr>
      <w:r w:rsidRPr="00B15DA0">
        <w:rPr>
          <w:rFonts w:cstheme="minorHAnsi"/>
          <w:b/>
        </w:rPr>
        <w:t xml:space="preserve">Cześć A  </w:t>
      </w:r>
    </w:p>
    <w:p w14:paraId="050CAE83" w14:textId="77777777" w:rsidR="003206C0" w:rsidRPr="00B15DA0" w:rsidRDefault="003206C0" w:rsidP="003206C0">
      <w:pPr>
        <w:jc w:val="center"/>
        <w:rPr>
          <w:rStyle w:val="st"/>
          <w:rFonts w:cstheme="minorHAnsi"/>
          <w:b/>
          <w:i/>
        </w:rPr>
      </w:pPr>
      <w:r w:rsidRPr="00B15DA0">
        <w:rPr>
          <w:rFonts w:cstheme="minorHAnsi"/>
          <w:b/>
        </w:rPr>
        <w:t xml:space="preserve">Plebiscyt na Najpiękniejszą Szopkę Krakowską 2024/ </w:t>
      </w:r>
      <w:r w:rsidRPr="00B15DA0">
        <w:rPr>
          <w:rStyle w:val="st"/>
          <w:rFonts w:cstheme="minorHAnsi"/>
          <w:b/>
          <w:i/>
        </w:rPr>
        <w:t>The</w:t>
      </w:r>
      <w:r w:rsidRPr="00B15DA0">
        <w:rPr>
          <w:rStyle w:val="st"/>
          <w:rFonts w:cstheme="minorHAnsi"/>
          <w:b/>
        </w:rPr>
        <w:t xml:space="preserve"> </w:t>
      </w:r>
      <w:r w:rsidRPr="00B15DA0">
        <w:rPr>
          <w:rStyle w:val="Uwydatnienie"/>
          <w:rFonts w:cstheme="minorHAnsi"/>
          <w:b/>
        </w:rPr>
        <w:t>Audience</w:t>
      </w:r>
      <w:r w:rsidRPr="00B15DA0">
        <w:rPr>
          <w:rStyle w:val="st"/>
          <w:rFonts w:cstheme="minorHAnsi"/>
          <w:b/>
          <w:i/>
        </w:rPr>
        <w:t xml:space="preserve"> Awards</w:t>
      </w:r>
    </w:p>
    <w:p w14:paraId="528F993A" w14:textId="77777777" w:rsidR="003206C0" w:rsidRPr="00B15DA0" w:rsidRDefault="003206C0" w:rsidP="003206C0">
      <w:pPr>
        <w:jc w:val="both"/>
        <w:rPr>
          <w:rFonts w:cstheme="minorHAnsi"/>
        </w:rPr>
      </w:pPr>
      <w:r w:rsidRPr="00B15DA0">
        <w:rPr>
          <w:rFonts w:cstheme="minorHAnsi"/>
        </w:rPr>
        <w:t>Głosuję na szopkę nr ………</w:t>
      </w:r>
      <w:r>
        <w:rPr>
          <w:rFonts w:cstheme="minorHAnsi"/>
        </w:rPr>
        <w:t>……….</w:t>
      </w:r>
      <w:r w:rsidRPr="00B15DA0">
        <w:rPr>
          <w:rFonts w:cstheme="minorHAnsi"/>
        </w:rPr>
        <w:t xml:space="preserve">…… autorstwa ……………………………………………………………………………..…….. </w:t>
      </w:r>
    </w:p>
    <w:p w14:paraId="69F62467" w14:textId="0CBEC7FC" w:rsidR="003206C0" w:rsidRPr="00B15DA0" w:rsidRDefault="003206C0" w:rsidP="003206C0">
      <w:pPr>
        <w:jc w:val="both"/>
        <w:rPr>
          <w:rFonts w:cstheme="minorHAnsi"/>
        </w:rPr>
      </w:pPr>
      <w:r w:rsidRPr="00B15DA0">
        <w:rPr>
          <w:rFonts w:cstheme="minorHAnsi"/>
        </w:rPr>
        <w:t>/ I choose the Nativity Scene</w:t>
      </w:r>
      <w:r w:rsidR="00351CAF">
        <w:rPr>
          <w:rFonts w:cstheme="minorHAnsi"/>
        </w:rPr>
        <w:t xml:space="preserve"> number……………………</w:t>
      </w:r>
      <w:r w:rsidRPr="00B15DA0">
        <w:rPr>
          <w:rFonts w:cstheme="minorHAnsi"/>
        </w:rPr>
        <w:t xml:space="preserve"> by</w:t>
      </w:r>
      <w:r w:rsidR="00351CAF">
        <w:rPr>
          <w:rFonts w:cstheme="minorHAnsi"/>
        </w:rPr>
        <w:t>……………………………………………………………...</w:t>
      </w:r>
      <w:r w:rsidRPr="00B15DA0">
        <w:rPr>
          <w:rFonts w:cstheme="minorHAnsi"/>
        </w:rPr>
        <w:t xml:space="preserve">: </w:t>
      </w:r>
    </w:p>
    <w:p w14:paraId="71FA7141" w14:textId="77777777" w:rsidR="003206C0" w:rsidRPr="00B15DA0" w:rsidRDefault="003206C0" w:rsidP="003206C0">
      <w:pPr>
        <w:rPr>
          <w:rFonts w:cstheme="minorHAnsi"/>
        </w:rPr>
      </w:pPr>
    </w:p>
    <w:p w14:paraId="2FD7AF51" w14:textId="77777777" w:rsidR="003206C0" w:rsidRDefault="003206C0" w:rsidP="003206C0">
      <w:pPr>
        <w:rPr>
          <w:rFonts w:cstheme="minorHAnsi"/>
          <w:b/>
        </w:rPr>
      </w:pPr>
      <w:r>
        <w:rPr>
          <w:rFonts w:cstheme="minorHAnsi"/>
          <w:b/>
        </w:rPr>
        <w:t xml:space="preserve">Jeżeli chcesz wziąć udział w Konkursie wypełnij dodatkowo: </w:t>
      </w:r>
    </w:p>
    <w:p w14:paraId="006D9510" w14:textId="77777777" w:rsidR="003206C0" w:rsidRPr="00B15DA0" w:rsidRDefault="003206C0" w:rsidP="003206C0">
      <w:pPr>
        <w:jc w:val="center"/>
        <w:rPr>
          <w:rFonts w:cstheme="minorHAnsi"/>
          <w:b/>
        </w:rPr>
      </w:pPr>
      <w:r w:rsidRPr="00B15DA0">
        <w:rPr>
          <w:rFonts w:cstheme="minorHAnsi"/>
          <w:b/>
        </w:rPr>
        <w:t xml:space="preserve">Cześć B  </w:t>
      </w:r>
    </w:p>
    <w:p w14:paraId="06FC4A1A" w14:textId="77777777" w:rsidR="003206C0" w:rsidRPr="00B15DA0" w:rsidRDefault="003206C0" w:rsidP="003206C0">
      <w:pPr>
        <w:jc w:val="center"/>
        <w:rPr>
          <w:rFonts w:cstheme="minorHAnsi"/>
        </w:rPr>
      </w:pPr>
      <w:r w:rsidRPr="00B15DA0">
        <w:rPr>
          <w:rFonts w:cstheme="minorHAnsi"/>
          <w:b/>
        </w:rPr>
        <w:t xml:space="preserve">Konkurs na hasło </w:t>
      </w:r>
    </w:p>
    <w:p w14:paraId="17B37F45" w14:textId="77777777" w:rsidR="003206C0" w:rsidRPr="00B15DA0" w:rsidRDefault="003206C0" w:rsidP="003206C0">
      <w:pPr>
        <w:rPr>
          <w:rFonts w:cstheme="minorHAnsi"/>
        </w:rPr>
      </w:pPr>
      <w:r w:rsidRPr="00B15DA0">
        <w:rPr>
          <w:rFonts w:cstheme="minorHAnsi"/>
        </w:rPr>
        <w:t>Hasło zachęcające do odwiedzenia pokonkursowej wystawy szopek krakowskich/ A slogan encouraging people to visit the post-competition exhibition of Krakow Nativity Scenes:</w:t>
      </w:r>
    </w:p>
    <w:p w14:paraId="5C264568" w14:textId="77777777" w:rsidR="003206C0" w:rsidRPr="00B15DA0" w:rsidRDefault="003206C0" w:rsidP="003206C0">
      <w:pPr>
        <w:jc w:val="both"/>
        <w:rPr>
          <w:rFonts w:cstheme="minorHAnsi"/>
        </w:rPr>
      </w:pPr>
      <w:r w:rsidRPr="00B15DA0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</w:t>
      </w:r>
    </w:p>
    <w:p w14:paraId="6369B72D" w14:textId="77777777" w:rsidR="00A944F5" w:rsidRPr="00B15DA0" w:rsidRDefault="00A944F5" w:rsidP="00A944F5">
      <w:pPr>
        <w:jc w:val="both"/>
        <w:rPr>
          <w:rFonts w:cstheme="minorHAnsi"/>
        </w:rPr>
      </w:pPr>
      <w:r w:rsidRPr="00B15DA0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</w:t>
      </w:r>
    </w:p>
    <w:p w14:paraId="0E9FC0DB" w14:textId="69A51881" w:rsidR="00A944F5" w:rsidRDefault="00A944F5" w:rsidP="003206C0">
      <w:pPr>
        <w:jc w:val="both"/>
        <w:rPr>
          <w:rFonts w:cstheme="minorHAnsi"/>
        </w:rPr>
      </w:pPr>
    </w:p>
    <w:p w14:paraId="7DAA00EC" w14:textId="275F1DB5" w:rsidR="00A944F5" w:rsidRPr="00A944F5" w:rsidRDefault="00A944F5" w:rsidP="003206C0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Wypełnij: </w:t>
      </w:r>
    </w:p>
    <w:p w14:paraId="0D5DDAC4" w14:textId="552EE7D5" w:rsidR="00A944F5" w:rsidRDefault="00A944F5" w:rsidP="003206C0">
      <w:pPr>
        <w:jc w:val="both"/>
        <w:rPr>
          <w:rFonts w:cstheme="minorHAnsi"/>
        </w:rPr>
      </w:pPr>
      <w:r>
        <w:rPr>
          <w:rFonts w:cstheme="minorHAnsi"/>
        </w:rPr>
        <w:t xml:space="preserve">Dane osoby głosującej: </w:t>
      </w:r>
    </w:p>
    <w:p w14:paraId="434185FA" w14:textId="7A0AEBD6" w:rsidR="003206C0" w:rsidRPr="00B15DA0" w:rsidRDefault="003206C0" w:rsidP="003206C0">
      <w:pPr>
        <w:jc w:val="both"/>
        <w:rPr>
          <w:rFonts w:cstheme="minorHAnsi"/>
        </w:rPr>
      </w:pPr>
      <w:r w:rsidRPr="00B15DA0">
        <w:rPr>
          <w:rFonts w:cstheme="minorHAnsi"/>
        </w:rPr>
        <w:t>Imię i nazwisko</w:t>
      </w:r>
      <w:r>
        <w:rPr>
          <w:rFonts w:cstheme="minorHAnsi"/>
        </w:rPr>
        <w:t xml:space="preserve"> </w:t>
      </w:r>
      <w:r w:rsidRPr="00B15DA0">
        <w:rPr>
          <w:rFonts w:cstheme="minorHAnsi"/>
        </w:rPr>
        <w:t xml:space="preserve">/ Name and surname: </w:t>
      </w:r>
    </w:p>
    <w:p w14:paraId="43BDAC39" w14:textId="77777777" w:rsidR="003206C0" w:rsidRPr="00B15DA0" w:rsidRDefault="003206C0" w:rsidP="003206C0">
      <w:pPr>
        <w:jc w:val="both"/>
        <w:rPr>
          <w:rFonts w:cstheme="minorHAnsi"/>
        </w:rPr>
      </w:pPr>
      <w:r w:rsidRPr="00B15DA0"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14:paraId="5E84EFD4" w14:textId="77777777" w:rsidR="003206C0" w:rsidRPr="00B15DA0" w:rsidRDefault="003206C0" w:rsidP="003206C0">
      <w:pPr>
        <w:jc w:val="both"/>
        <w:rPr>
          <w:rFonts w:cstheme="minorHAnsi"/>
        </w:rPr>
      </w:pPr>
      <w:r w:rsidRPr="00B15DA0">
        <w:rPr>
          <w:rFonts w:cstheme="minorHAnsi"/>
        </w:rPr>
        <w:t xml:space="preserve">Nr telefonu </w:t>
      </w:r>
      <w:r w:rsidRPr="00B0217F">
        <w:rPr>
          <w:rFonts w:cstheme="minorHAnsi"/>
          <w:b/>
        </w:rPr>
        <w:t>lub</w:t>
      </w:r>
      <w:r w:rsidRPr="00B15DA0">
        <w:rPr>
          <w:rFonts w:cstheme="minorHAnsi"/>
        </w:rPr>
        <w:t xml:space="preserve"> mail / E-mail adress:</w:t>
      </w:r>
    </w:p>
    <w:p w14:paraId="2CF19226" w14:textId="77777777" w:rsidR="003206C0" w:rsidRDefault="003206C0" w:rsidP="003206C0">
      <w:pPr>
        <w:jc w:val="both"/>
        <w:rPr>
          <w:rFonts w:cstheme="minorHAnsi"/>
        </w:rPr>
      </w:pPr>
      <w:r w:rsidRPr="00B15DA0">
        <w:rPr>
          <w:rFonts w:cstheme="minorHAnsi"/>
        </w:rPr>
        <w:t>………………………………………………………………………………………………………………………………..………………</w:t>
      </w:r>
    </w:p>
    <w:p w14:paraId="4A80987E" w14:textId="77777777" w:rsidR="003206C0" w:rsidRPr="00B15DA0" w:rsidRDefault="003206C0" w:rsidP="003206C0">
      <w:pPr>
        <w:spacing w:after="0"/>
        <w:jc w:val="both"/>
        <w:rPr>
          <w:rFonts w:cstheme="minorHAnsi"/>
        </w:rPr>
      </w:pPr>
      <w:r w:rsidRPr="00B15DA0">
        <w:rPr>
          <w:rFonts w:cstheme="minorHAnsi"/>
        </w:rPr>
        <w:t xml:space="preserve">Wyrażam zgodę na przetwarzanie </w:t>
      </w:r>
      <w:r>
        <w:rPr>
          <w:rFonts w:cstheme="minorHAnsi"/>
        </w:rPr>
        <w:t xml:space="preserve">przez Muzeum Historyczne Miasta Krakowa podanych przeze mnie </w:t>
      </w:r>
      <w:r w:rsidRPr="00B15DA0">
        <w:rPr>
          <w:rFonts w:cstheme="minorHAnsi"/>
        </w:rPr>
        <w:t xml:space="preserve">danych osobowych na potrzeby Plebiscytu </w:t>
      </w:r>
      <w:r>
        <w:rPr>
          <w:rFonts w:cstheme="minorHAnsi"/>
        </w:rPr>
        <w:t xml:space="preserve">lub Plebiscytu i Konkursu </w:t>
      </w:r>
      <w:r w:rsidRPr="00B15DA0">
        <w:rPr>
          <w:rFonts w:cstheme="minorHAnsi"/>
        </w:rPr>
        <w:t>oraz oświadczam, że z</w:t>
      </w:r>
      <w:r>
        <w:rPr>
          <w:rFonts w:cstheme="minorHAnsi"/>
        </w:rPr>
        <w:t>apoznałam/em się z Regulaminem P</w:t>
      </w:r>
      <w:r w:rsidRPr="00B15DA0">
        <w:rPr>
          <w:rFonts w:cstheme="minorHAnsi"/>
        </w:rPr>
        <w:t>lebiscytu publiczności na najpiękniejszą szopkę krakowską na pokonkursowej wystawie 82. Konkursu Szopek Krakowskich</w:t>
      </w:r>
      <w:r>
        <w:rPr>
          <w:rFonts w:cstheme="minorHAnsi"/>
        </w:rPr>
        <w:t xml:space="preserve"> i Konkursu na hasło</w:t>
      </w:r>
      <w:r w:rsidRPr="00B15DA0">
        <w:rPr>
          <w:rFonts w:cstheme="minorHAnsi"/>
        </w:rPr>
        <w:t xml:space="preserve"> / </w:t>
      </w:r>
      <w:r w:rsidRPr="00B15DA0">
        <w:rPr>
          <w:rStyle w:val="Uwydatnienie"/>
          <w:rFonts w:cstheme="minorHAnsi"/>
          <w:lang w:val="en-US"/>
        </w:rPr>
        <w:t xml:space="preserve">I hereby agree for processing my personal data and I declare that I have read the Regulations of the public plebiscite </w:t>
      </w:r>
      <w:r w:rsidRPr="00B15DA0">
        <w:rPr>
          <w:rStyle w:val="y2iqfc"/>
          <w:rFonts w:cstheme="minorHAnsi"/>
          <w:lang w:val="en"/>
        </w:rPr>
        <w:t>the post-competition exhibition of Krakow Nativity Scenes</w:t>
      </w:r>
      <w:r w:rsidRPr="00B15DA0">
        <w:rPr>
          <w:rStyle w:val="Uwydatnienie"/>
          <w:rFonts w:cstheme="minorHAnsi"/>
          <w:lang w:val="en-US"/>
        </w:rPr>
        <w:t>.</w:t>
      </w:r>
    </w:p>
    <w:p w14:paraId="4266E7B3" w14:textId="77777777" w:rsidR="003206C0" w:rsidRDefault="003206C0" w:rsidP="003206C0">
      <w:pPr>
        <w:spacing w:after="0"/>
        <w:jc w:val="right"/>
        <w:rPr>
          <w:rStyle w:val="Uwydatnienie"/>
          <w:rFonts w:cstheme="minorHAnsi"/>
          <w:i w:val="0"/>
          <w:lang w:val="en-US"/>
        </w:rPr>
      </w:pPr>
    </w:p>
    <w:p w14:paraId="00D39446" w14:textId="77777777" w:rsidR="003206C0" w:rsidRPr="00B15DA0" w:rsidRDefault="003206C0" w:rsidP="003206C0">
      <w:pPr>
        <w:spacing w:after="0"/>
        <w:jc w:val="right"/>
        <w:rPr>
          <w:rStyle w:val="Uwydatnienie"/>
          <w:rFonts w:cstheme="minorHAnsi"/>
          <w:i w:val="0"/>
          <w:lang w:val="en-US"/>
        </w:rPr>
      </w:pPr>
      <w:r w:rsidRPr="00B15DA0">
        <w:rPr>
          <w:rStyle w:val="Uwydatnienie"/>
          <w:rFonts w:cstheme="minorHAnsi"/>
          <w:lang w:val="en-US"/>
        </w:rPr>
        <w:t>……………………………………………………………….</w:t>
      </w:r>
    </w:p>
    <w:p w14:paraId="6C9B50FE" w14:textId="1B37C523" w:rsidR="003206C0" w:rsidRPr="00694923" w:rsidRDefault="003206C0" w:rsidP="00694923">
      <w:pPr>
        <w:spacing w:after="0"/>
        <w:jc w:val="right"/>
        <w:rPr>
          <w:rFonts w:cstheme="minorHAnsi"/>
          <w:i/>
          <w:lang w:val="en-US"/>
        </w:rPr>
      </w:pPr>
      <w:r w:rsidRPr="00B15DA0">
        <w:rPr>
          <w:rStyle w:val="Uwydatnienie"/>
          <w:rFonts w:cstheme="minorHAnsi"/>
          <w:lang w:val="en-US"/>
        </w:rPr>
        <w:t>Podpis</w:t>
      </w:r>
      <w:r>
        <w:rPr>
          <w:rStyle w:val="Uwydatnienie"/>
          <w:rFonts w:cstheme="minorHAnsi"/>
          <w:i w:val="0"/>
          <w:lang w:val="en-US"/>
        </w:rPr>
        <w:t xml:space="preserve"> – imię i nazwisko</w:t>
      </w:r>
      <w:r w:rsidRPr="00B15DA0">
        <w:rPr>
          <w:rStyle w:val="Uwydatnienie"/>
          <w:rFonts w:cstheme="minorHAnsi"/>
          <w:lang w:val="en-US"/>
        </w:rPr>
        <w:t>/ Signature</w:t>
      </w:r>
    </w:p>
    <w:sectPr w:rsidR="003206C0" w:rsidRPr="00694923" w:rsidSect="006E19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D1190" w16cid:durableId="231D8B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BAB79" w14:textId="77777777" w:rsidR="00D63FAA" w:rsidRDefault="00D63FAA" w:rsidP="005B0246">
      <w:pPr>
        <w:spacing w:after="0" w:line="240" w:lineRule="auto"/>
      </w:pPr>
      <w:r>
        <w:separator/>
      </w:r>
    </w:p>
  </w:endnote>
  <w:endnote w:type="continuationSeparator" w:id="0">
    <w:p w14:paraId="1152B270" w14:textId="77777777" w:rsidR="00D63FAA" w:rsidRDefault="00D63FAA" w:rsidP="005B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590DD" w14:textId="77777777" w:rsidR="00D63FAA" w:rsidRDefault="00D63FAA" w:rsidP="005B0246">
      <w:pPr>
        <w:spacing w:after="0" w:line="240" w:lineRule="auto"/>
      </w:pPr>
      <w:r>
        <w:separator/>
      </w:r>
    </w:p>
  </w:footnote>
  <w:footnote w:type="continuationSeparator" w:id="0">
    <w:p w14:paraId="0930FF4C" w14:textId="77777777" w:rsidR="00D63FAA" w:rsidRDefault="00D63FAA" w:rsidP="005B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30E"/>
    <w:multiLevelType w:val="hybridMultilevel"/>
    <w:tmpl w:val="46F8EDEC"/>
    <w:lvl w:ilvl="0" w:tplc="4A9C8F34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6EFE"/>
    <w:multiLevelType w:val="hybridMultilevel"/>
    <w:tmpl w:val="8DC6785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05F536F4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2721"/>
    <w:multiLevelType w:val="hybridMultilevel"/>
    <w:tmpl w:val="4E92958E"/>
    <w:lvl w:ilvl="0" w:tplc="0E2CF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3D5F87"/>
    <w:multiLevelType w:val="hybridMultilevel"/>
    <w:tmpl w:val="239440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592F"/>
    <w:multiLevelType w:val="hybridMultilevel"/>
    <w:tmpl w:val="E1982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CE45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50F5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67CF1"/>
    <w:multiLevelType w:val="hybridMultilevel"/>
    <w:tmpl w:val="19F6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B0316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1CE"/>
    <w:multiLevelType w:val="hybridMultilevel"/>
    <w:tmpl w:val="B97689BC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143D5"/>
    <w:multiLevelType w:val="hybridMultilevel"/>
    <w:tmpl w:val="19E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9669C"/>
    <w:multiLevelType w:val="multilevel"/>
    <w:tmpl w:val="9AEE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E2024"/>
    <w:multiLevelType w:val="hybridMultilevel"/>
    <w:tmpl w:val="C3B6CA44"/>
    <w:lvl w:ilvl="0" w:tplc="CDAA8B9E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5BCC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0B1"/>
    <w:multiLevelType w:val="hybridMultilevel"/>
    <w:tmpl w:val="AE4AE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62E1A"/>
    <w:multiLevelType w:val="hybridMultilevel"/>
    <w:tmpl w:val="41747664"/>
    <w:lvl w:ilvl="0" w:tplc="59D823F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12DD1"/>
    <w:multiLevelType w:val="hybridMultilevel"/>
    <w:tmpl w:val="C4C0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20E01"/>
    <w:multiLevelType w:val="hybridMultilevel"/>
    <w:tmpl w:val="B7A02A46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74CB3"/>
    <w:multiLevelType w:val="hybridMultilevel"/>
    <w:tmpl w:val="8E641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A454F"/>
    <w:multiLevelType w:val="hybridMultilevel"/>
    <w:tmpl w:val="7D442944"/>
    <w:lvl w:ilvl="0" w:tplc="4A9C8F34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1F5EDD98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76D7E"/>
    <w:multiLevelType w:val="hybridMultilevel"/>
    <w:tmpl w:val="DEA6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E688C"/>
    <w:multiLevelType w:val="hybridMultilevel"/>
    <w:tmpl w:val="A6080AF4"/>
    <w:lvl w:ilvl="0" w:tplc="6F70A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A6729B"/>
    <w:multiLevelType w:val="hybridMultilevel"/>
    <w:tmpl w:val="0B288278"/>
    <w:lvl w:ilvl="0" w:tplc="C1AA25D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914C0"/>
    <w:multiLevelType w:val="hybridMultilevel"/>
    <w:tmpl w:val="9AF43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14DC5"/>
    <w:multiLevelType w:val="hybridMultilevel"/>
    <w:tmpl w:val="759EC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D534F"/>
    <w:multiLevelType w:val="hybridMultilevel"/>
    <w:tmpl w:val="DCCC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16"/>
  </w:num>
  <w:num w:numId="5">
    <w:abstractNumId w:val="10"/>
  </w:num>
  <w:num w:numId="6">
    <w:abstractNumId w:val="3"/>
  </w:num>
  <w:num w:numId="7">
    <w:abstractNumId w:val="20"/>
  </w:num>
  <w:num w:numId="8">
    <w:abstractNumId w:val="6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2"/>
  </w:num>
  <w:num w:numId="14">
    <w:abstractNumId w:val="18"/>
  </w:num>
  <w:num w:numId="15">
    <w:abstractNumId w:val="21"/>
  </w:num>
  <w:num w:numId="16">
    <w:abstractNumId w:val="22"/>
  </w:num>
  <w:num w:numId="17">
    <w:abstractNumId w:val="4"/>
  </w:num>
  <w:num w:numId="18">
    <w:abstractNumId w:val="23"/>
  </w:num>
  <w:num w:numId="19">
    <w:abstractNumId w:val="14"/>
  </w:num>
  <w:num w:numId="20">
    <w:abstractNumId w:val="24"/>
  </w:num>
  <w:num w:numId="21">
    <w:abstractNumId w:val="17"/>
  </w:num>
  <w:num w:numId="22">
    <w:abstractNumId w:val="0"/>
  </w:num>
  <w:num w:numId="23">
    <w:abstractNumId w:val="19"/>
  </w:num>
  <w:num w:numId="24">
    <w:abstractNumId w:val="9"/>
  </w:num>
  <w:num w:numId="25">
    <w:abstractNumId w:val="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21"/>
    <w:rsid w:val="00002FDA"/>
    <w:rsid w:val="00003126"/>
    <w:rsid w:val="000318E0"/>
    <w:rsid w:val="000447DA"/>
    <w:rsid w:val="00055D79"/>
    <w:rsid w:val="00057FDD"/>
    <w:rsid w:val="00065E60"/>
    <w:rsid w:val="00076A07"/>
    <w:rsid w:val="0007765A"/>
    <w:rsid w:val="00082E3D"/>
    <w:rsid w:val="00091678"/>
    <w:rsid w:val="00091EAC"/>
    <w:rsid w:val="0009478A"/>
    <w:rsid w:val="000D2E8B"/>
    <w:rsid w:val="000D404F"/>
    <w:rsid w:val="000D70A7"/>
    <w:rsid w:val="00111A6B"/>
    <w:rsid w:val="001133EC"/>
    <w:rsid w:val="0013796F"/>
    <w:rsid w:val="0014585A"/>
    <w:rsid w:val="00147D13"/>
    <w:rsid w:val="00151C5B"/>
    <w:rsid w:val="001523ED"/>
    <w:rsid w:val="001627F3"/>
    <w:rsid w:val="00182E14"/>
    <w:rsid w:val="001935C0"/>
    <w:rsid w:val="00194F3A"/>
    <w:rsid w:val="001B1C2A"/>
    <w:rsid w:val="001B6848"/>
    <w:rsid w:val="001F475D"/>
    <w:rsid w:val="001F6285"/>
    <w:rsid w:val="00202ADA"/>
    <w:rsid w:val="0021051F"/>
    <w:rsid w:val="002136E9"/>
    <w:rsid w:val="00220C5F"/>
    <w:rsid w:val="002373B3"/>
    <w:rsid w:val="002700C5"/>
    <w:rsid w:val="00275599"/>
    <w:rsid w:val="0029331D"/>
    <w:rsid w:val="0029349B"/>
    <w:rsid w:val="002A4323"/>
    <w:rsid w:val="002A7D70"/>
    <w:rsid w:val="002C55FC"/>
    <w:rsid w:val="002D61CE"/>
    <w:rsid w:val="002E03F7"/>
    <w:rsid w:val="002E70E3"/>
    <w:rsid w:val="002F76AE"/>
    <w:rsid w:val="003206C0"/>
    <w:rsid w:val="00327B2B"/>
    <w:rsid w:val="0034714E"/>
    <w:rsid w:val="00351CAF"/>
    <w:rsid w:val="00374168"/>
    <w:rsid w:val="0037459D"/>
    <w:rsid w:val="00380CD3"/>
    <w:rsid w:val="003A0870"/>
    <w:rsid w:val="003B0E4B"/>
    <w:rsid w:val="003C199A"/>
    <w:rsid w:val="003E4482"/>
    <w:rsid w:val="003F3689"/>
    <w:rsid w:val="003F68B7"/>
    <w:rsid w:val="0041068C"/>
    <w:rsid w:val="00411D9A"/>
    <w:rsid w:val="004227A6"/>
    <w:rsid w:val="0043152D"/>
    <w:rsid w:val="00447444"/>
    <w:rsid w:val="0045489B"/>
    <w:rsid w:val="004603FA"/>
    <w:rsid w:val="00464A2A"/>
    <w:rsid w:val="00466B05"/>
    <w:rsid w:val="00466E0F"/>
    <w:rsid w:val="004C1E97"/>
    <w:rsid w:val="004C7B46"/>
    <w:rsid w:val="004E517A"/>
    <w:rsid w:val="004E5943"/>
    <w:rsid w:val="004F3D39"/>
    <w:rsid w:val="004F48C9"/>
    <w:rsid w:val="005047B7"/>
    <w:rsid w:val="00511772"/>
    <w:rsid w:val="00516E29"/>
    <w:rsid w:val="00525A51"/>
    <w:rsid w:val="00535EE6"/>
    <w:rsid w:val="0054116E"/>
    <w:rsid w:val="00543500"/>
    <w:rsid w:val="0054385E"/>
    <w:rsid w:val="00544C68"/>
    <w:rsid w:val="00547444"/>
    <w:rsid w:val="005641CC"/>
    <w:rsid w:val="00582787"/>
    <w:rsid w:val="00584F42"/>
    <w:rsid w:val="00597702"/>
    <w:rsid w:val="005A48AB"/>
    <w:rsid w:val="005B0246"/>
    <w:rsid w:val="005B4E02"/>
    <w:rsid w:val="005C01ED"/>
    <w:rsid w:val="005E1057"/>
    <w:rsid w:val="005F5F55"/>
    <w:rsid w:val="0060039E"/>
    <w:rsid w:val="0060522E"/>
    <w:rsid w:val="00610AAB"/>
    <w:rsid w:val="00614ADB"/>
    <w:rsid w:val="006152CF"/>
    <w:rsid w:val="0063377A"/>
    <w:rsid w:val="00645C4F"/>
    <w:rsid w:val="00653651"/>
    <w:rsid w:val="0065539B"/>
    <w:rsid w:val="00663350"/>
    <w:rsid w:val="0068365A"/>
    <w:rsid w:val="006840F4"/>
    <w:rsid w:val="006877FD"/>
    <w:rsid w:val="00694923"/>
    <w:rsid w:val="00694F14"/>
    <w:rsid w:val="006C08CF"/>
    <w:rsid w:val="006C3E41"/>
    <w:rsid w:val="006D0D84"/>
    <w:rsid w:val="006D2307"/>
    <w:rsid w:val="006E19AE"/>
    <w:rsid w:val="006E19B4"/>
    <w:rsid w:val="006E6596"/>
    <w:rsid w:val="00735BF2"/>
    <w:rsid w:val="00736CF5"/>
    <w:rsid w:val="00751FFF"/>
    <w:rsid w:val="00766F9A"/>
    <w:rsid w:val="0079096E"/>
    <w:rsid w:val="00796AE6"/>
    <w:rsid w:val="007B0548"/>
    <w:rsid w:val="007D3DD3"/>
    <w:rsid w:val="007D61BF"/>
    <w:rsid w:val="007F1E54"/>
    <w:rsid w:val="007F308C"/>
    <w:rsid w:val="0080336F"/>
    <w:rsid w:val="00811F40"/>
    <w:rsid w:val="00824ACC"/>
    <w:rsid w:val="008419A8"/>
    <w:rsid w:val="008547DA"/>
    <w:rsid w:val="008700AF"/>
    <w:rsid w:val="008710A0"/>
    <w:rsid w:val="00873EBA"/>
    <w:rsid w:val="008A1C05"/>
    <w:rsid w:val="008B4452"/>
    <w:rsid w:val="008B773F"/>
    <w:rsid w:val="008C325B"/>
    <w:rsid w:val="008E00C9"/>
    <w:rsid w:val="008F21AE"/>
    <w:rsid w:val="00902CBD"/>
    <w:rsid w:val="00907DF8"/>
    <w:rsid w:val="009254E9"/>
    <w:rsid w:val="00935D4F"/>
    <w:rsid w:val="00946CF2"/>
    <w:rsid w:val="00950F62"/>
    <w:rsid w:val="009717F4"/>
    <w:rsid w:val="00995CAF"/>
    <w:rsid w:val="009A2B79"/>
    <w:rsid w:val="009B75A3"/>
    <w:rsid w:val="009E0C2D"/>
    <w:rsid w:val="009F12C4"/>
    <w:rsid w:val="00A07E59"/>
    <w:rsid w:val="00A11621"/>
    <w:rsid w:val="00A15C9A"/>
    <w:rsid w:val="00A200ED"/>
    <w:rsid w:val="00A23A39"/>
    <w:rsid w:val="00A33F00"/>
    <w:rsid w:val="00A34516"/>
    <w:rsid w:val="00A43CFE"/>
    <w:rsid w:val="00A52E21"/>
    <w:rsid w:val="00A57F04"/>
    <w:rsid w:val="00A70668"/>
    <w:rsid w:val="00A777CB"/>
    <w:rsid w:val="00A83028"/>
    <w:rsid w:val="00A83D01"/>
    <w:rsid w:val="00A8754D"/>
    <w:rsid w:val="00A944F5"/>
    <w:rsid w:val="00A97DCA"/>
    <w:rsid w:val="00AA7EFB"/>
    <w:rsid w:val="00AC3DB9"/>
    <w:rsid w:val="00AD5CC6"/>
    <w:rsid w:val="00AF5F38"/>
    <w:rsid w:val="00AF777A"/>
    <w:rsid w:val="00B01A2A"/>
    <w:rsid w:val="00B15293"/>
    <w:rsid w:val="00B274F0"/>
    <w:rsid w:val="00B33DF4"/>
    <w:rsid w:val="00B62850"/>
    <w:rsid w:val="00BA3A43"/>
    <w:rsid w:val="00BC41A1"/>
    <w:rsid w:val="00BD4217"/>
    <w:rsid w:val="00BF07ED"/>
    <w:rsid w:val="00BF573D"/>
    <w:rsid w:val="00C1272E"/>
    <w:rsid w:val="00C2509D"/>
    <w:rsid w:val="00C406B6"/>
    <w:rsid w:val="00C42919"/>
    <w:rsid w:val="00C76240"/>
    <w:rsid w:val="00C82851"/>
    <w:rsid w:val="00C828E7"/>
    <w:rsid w:val="00CB0FED"/>
    <w:rsid w:val="00CB2312"/>
    <w:rsid w:val="00CB5253"/>
    <w:rsid w:val="00CB7DD0"/>
    <w:rsid w:val="00CB7F79"/>
    <w:rsid w:val="00CD3CE1"/>
    <w:rsid w:val="00CD6611"/>
    <w:rsid w:val="00CE6CFD"/>
    <w:rsid w:val="00CF18B2"/>
    <w:rsid w:val="00CF54C1"/>
    <w:rsid w:val="00D03369"/>
    <w:rsid w:val="00D15D40"/>
    <w:rsid w:val="00D15F5B"/>
    <w:rsid w:val="00D50AE9"/>
    <w:rsid w:val="00D57389"/>
    <w:rsid w:val="00D63FAA"/>
    <w:rsid w:val="00D87C69"/>
    <w:rsid w:val="00D919D0"/>
    <w:rsid w:val="00D91C4F"/>
    <w:rsid w:val="00D979EF"/>
    <w:rsid w:val="00DA2A30"/>
    <w:rsid w:val="00DC15FF"/>
    <w:rsid w:val="00DD40BC"/>
    <w:rsid w:val="00DE31F8"/>
    <w:rsid w:val="00DE60B3"/>
    <w:rsid w:val="00E017C7"/>
    <w:rsid w:val="00E0738D"/>
    <w:rsid w:val="00E1622A"/>
    <w:rsid w:val="00E27034"/>
    <w:rsid w:val="00E34D4B"/>
    <w:rsid w:val="00E6721C"/>
    <w:rsid w:val="00E875C0"/>
    <w:rsid w:val="00E936CC"/>
    <w:rsid w:val="00EA4151"/>
    <w:rsid w:val="00EB28DA"/>
    <w:rsid w:val="00EC1420"/>
    <w:rsid w:val="00EE05FE"/>
    <w:rsid w:val="00EF1EF7"/>
    <w:rsid w:val="00F05D7E"/>
    <w:rsid w:val="00F3059A"/>
    <w:rsid w:val="00F340B3"/>
    <w:rsid w:val="00F4266C"/>
    <w:rsid w:val="00F43C99"/>
    <w:rsid w:val="00F60358"/>
    <w:rsid w:val="00F75DAF"/>
    <w:rsid w:val="00FA379C"/>
    <w:rsid w:val="00FA3956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ECE"/>
  <w15:docId w15:val="{9DBCA7B8-F085-4DD6-9CE4-A12275F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11621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1162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2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2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21"/>
    <w:rPr>
      <w:rFonts w:ascii="Segoe UI" w:hAnsi="Segoe UI" w:cs="Segoe UI"/>
      <w:sz w:val="18"/>
      <w:szCs w:val="18"/>
    </w:rPr>
  </w:style>
  <w:style w:type="character" w:customStyle="1" w:styleId="s1">
    <w:name w:val="s1"/>
    <w:basedOn w:val="Domylnaczcionkaakapitu"/>
    <w:rsid w:val="00F05D7E"/>
  </w:style>
  <w:style w:type="paragraph" w:styleId="Bezodstpw">
    <w:name w:val="No Spacing"/>
    <w:uiPriority w:val="1"/>
    <w:qFormat/>
    <w:rsid w:val="00D0336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5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84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8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B02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246"/>
  </w:style>
  <w:style w:type="paragraph" w:styleId="Stopka">
    <w:name w:val="footer"/>
    <w:basedOn w:val="Normalny"/>
    <w:link w:val="Stopka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246"/>
  </w:style>
  <w:style w:type="character" w:customStyle="1" w:styleId="left">
    <w:name w:val="left"/>
    <w:basedOn w:val="Domylnaczcionkaakapitu"/>
    <w:rsid w:val="009A2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1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1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1F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34"/>
    <w:rsid w:val="002136E9"/>
    <w:rPr>
      <w:rFonts w:ascii="Calibri" w:eastAsia="Calibri" w:hAnsi="Calibri" w:cs="Times New Roman"/>
      <w:lang w:eastAsia="pl-PL"/>
    </w:rPr>
  </w:style>
  <w:style w:type="character" w:customStyle="1" w:styleId="st">
    <w:name w:val="st"/>
    <w:basedOn w:val="Domylnaczcionkaakapitu"/>
    <w:rsid w:val="003206C0"/>
  </w:style>
  <w:style w:type="character" w:styleId="Uwydatnienie">
    <w:name w:val="Emphasis"/>
    <w:basedOn w:val="Domylnaczcionkaakapitu"/>
    <w:uiPriority w:val="20"/>
    <w:qFormat/>
    <w:rsid w:val="003206C0"/>
    <w:rPr>
      <w:i/>
      <w:iCs/>
    </w:rPr>
  </w:style>
  <w:style w:type="character" w:customStyle="1" w:styleId="y2iqfc">
    <w:name w:val="y2iqfc"/>
    <w:basedOn w:val="Domylnaczcionkaakapitu"/>
    <w:rsid w:val="0032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pkikrakowskie@muzue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Bańcer</dc:creator>
  <cp:lastModifiedBy>Hanna Basiarz</cp:lastModifiedBy>
  <cp:revision>2</cp:revision>
  <cp:lastPrinted>2019-12-03T13:10:00Z</cp:lastPrinted>
  <dcterms:created xsi:type="dcterms:W3CDTF">2025-01-24T09:15:00Z</dcterms:created>
  <dcterms:modified xsi:type="dcterms:W3CDTF">2025-01-24T09:15:00Z</dcterms:modified>
</cp:coreProperties>
</file>