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15D" w:rsidRPr="004B715D" w:rsidRDefault="004B715D" w:rsidP="004B715D">
      <w:pPr>
        <w:spacing w:after="28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715D">
        <w:rPr>
          <w:rFonts w:ascii="Akrobat" w:eastAsia="Times New Roman" w:hAnsi="Akrobat" w:cs="Times New Roman"/>
          <w:b/>
          <w:bCs/>
          <w:color w:val="000000"/>
          <w:sz w:val="28"/>
          <w:szCs w:val="28"/>
          <w:lang w:eastAsia="pl-PL"/>
        </w:rPr>
        <w:t>Opis Przedmiotu Zamówienia (OPZ)</w:t>
      </w:r>
    </w:p>
    <w:p w:rsidR="004B715D" w:rsidRPr="004B715D" w:rsidRDefault="004B715D" w:rsidP="004B715D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715D">
        <w:rPr>
          <w:rFonts w:ascii="Akrobat" w:eastAsia="Times New Roman" w:hAnsi="Akrobat" w:cs="Times New Roman"/>
          <w:b/>
          <w:bCs/>
          <w:color w:val="000000"/>
          <w:sz w:val="18"/>
          <w:szCs w:val="18"/>
          <w:lang w:eastAsia="pl-PL"/>
        </w:rPr>
        <w:t>1. Informacje ogólne</w:t>
      </w:r>
    </w:p>
    <w:p w:rsidR="004B715D" w:rsidRPr="004B715D" w:rsidRDefault="004B715D" w:rsidP="004B715D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715D">
        <w:rPr>
          <w:rFonts w:ascii="Akrobat" w:eastAsia="Times New Roman" w:hAnsi="Akrobat" w:cs="Times New Roman"/>
          <w:b/>
          <w:bCs/>
          <w:color w:val="000000"/>
          <w:sz w:val="18"/>
          <w:szCs w:val="18"/>
          <w:lang w:eastAsia="pl-PL"/>
        </w:rPr>
        <w:t>1.1. Charakter dokumentu</w:t>
      </w:r>
    </w:p>
    <w:p w:rsidR="004B715D" w:rsidRPr="004B715D" w:rsidRDefault="004B715D" w:rsidP="004B715D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715D"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>Niniejszy Opis Przedmiotu Zamówienia został przygotowany na potrzeby realizacji wystawy muzealnej “Schrony w Nowej Hucie - dziedzictwo zimnej wojny” zlokalizowanej w oddziale Muzeum na os. Szkolnym 22 w Krakowie.</w:t>
      </w:r>
    </w:p>
    <w:p w:rsidR="004B715D" w:rsidRPr="004B715D" w:rsidRDefault="004B715D" w:rsidP="004B715D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715D">
        <w:rPr>
          <w:rFonts w:ascii="Akrobat" w:eastAsia="Times New Roman" w:hAnsi="Akrobat" w:cs="Times New Roman"/>
          <w:b/>
          <w:bCs/>
          <w:color w:val="000000"/>
          <w:sz w:val="18"/>
          <w:szCs w:val="18"/>
          <w:lang w:eastAsia="pl-PL"/>
        </w:rPr>
        <w:t>1.2. Zamawiający</w:t>
      </w:r>
    </w:p>
    <w:p w:rsidR="004B715D" w:rsidRPr="004B715D" w:rsidRDefault="004B715D" w:rsidP="004B715D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715D"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>Zamawiającym jest instytucja kultury realizująca wystawę muzealną obejmującą ekspozycję obiektów materialnych, treści multimedialnych oraz rozwiązań z zakresu dostępności dla osób ze szczególnymi potrzebami.</w:t>
      </w:r>
    </w:p>
    <w:p w:rsidR="004B715D" w:rsidRPr="004B715D" w:rsidRDefault="004B715D" w:rsidP="004B715D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715D">
        <w:rPr>
          <w:rFonts w:ascii="Akrobat" w:eastAsia="Times New Roman" w:hAnsi="Akrobat" w:cs="Times New Roman"/>
          <w:b/>
          <w:bCs/>
          <w:color w:val="000000"/>
          <w:sz w:val="18"/>
          <w:szCs w:val="18"/>
          <w:lang w:eastAsia="pl-PL"/>
        </w:rPr>
        <w:t>1.3. Cel zamówienia</w:t>
      </w:r>
    </w:p>
    <w:p w:rsidR="004B715D" w:rsidRPr="004B715D" w:rsidRDefault="004B715D" w:rsidP="004B715D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715D"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 xml:space="preserve">Celem zamówienia jest kompleksowe przygotowanie i wdrożenie warstwy multimedialnej oraz </w:t>
      </w:r>
      <w:proofErr w:type="spellStart"/>
      <w:r w:rsidRPr="004B715D"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>dostępnościowej</w:t>
      </w:r>
      <w:proofErr w:type="spellEnd"/>
      <w:r w:rsidRPr="004B715D"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 xml:space="preserve"> wystawy muzealnej, w tym w szczególności:</w:t>
      </w:r>
    </w:p>
    <w:p w:rsidR="004B715D" w:rsidRPr="004B715D" w:rsidRDefault="004B715D" w:rsidP="004B715D">
      <w:pPr>
        <w:numPr>
          <w:ilvl w:val="0"/>
          <w:numId w:val="1"/>
        </w:numPr>
        <w:spacing w:after="0" w:line="240" w:lineRule="auto"/>
        <w:textAlignment w:val="baseline"/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</w:pPr>
      <w:r w:rsidRPr="004B715D"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>opracowanie, produkcja i wdrożenie treści multimedialnych,</w:t>
      </w:r>
    </w:p>
    <w:p w:rsidR="004B715D" w:rsidRPr="004B715D" w:rsidRDefault="004B715D" w:rsidP="004B715D">
      <w:pPr>
        <w:numPr>
          <w:ilvl w:val="0"/>
          <w:numId w:val="1"/>
        </w:numPr>
        <w:spacing w:after="0" w:line="240" w:lineRule="auto"/>
        <w:textAlignment w:val="baseline"/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</w:pPr>
      <w:r w:rsidRPr="004B715D"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 xml:space="preserve">przygotowanie i wdrożenie rozwiązań </w:t>
      </w:r>
      <w:proofErr w:type="spellStart"/>
      <w:r w:rsidRPr="004B715D"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>dostępnościowych</w:t>
      </w:r>
      <w:proofErr w:type="spellEnd"/>
      <w:r w:rsidRPr="004B715D"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>, zapewniających spójność techniczną, merytoryczną i użytkową całej wystawy.</w:t>
      </w:r>
    </w:p>
    <w:p w:rsidR="004B715D" w:rsidRPr="004B715D" w:rsidRDefault="004B715D" w:rsidP="004B715D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715D">
        <w:rPr>
          <w:rFonts w:ascii="Akrobat" w:eastAsia="Times New Roman" w:hAnsi="Akrobat" w:cs="Times New Roman"/>
          <w:b/>
          <w:bCs/>
          <w:color w:val="000000"/>
          <w:sz w:val="18"/>
          <w:szCs w:val="18"/>
          <w:lang w:eastAsia="pl-PL"/>
        </w:rPr>
        <w:t>1.4. Zakres odpowiedzialności Wykonawcy</w:t>
      </w:r>
    </w:p>
    <w:p w:rsidR="004B715D" w:rsidRPr="004B715D" w:rsidRDefault="004B715D" w:rsidP="004B715D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715D"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>Do obowiązków Wykonawcy należeć będzie w szczególności:</w:t>
      </w:r>
    </w:p>
    <w:p w:rsidR="004B715D" w:rsidRPr="004B715D" w:rsidRDefault="004B715D" w:rsidP="004B715D">
      <w:pPr>
        <w:numPr>
          <w:ilvl w:val="0"/>
          <w:numId w:val="2"/>
        </w:numPr>
        <w:spacing w:after="0" w:line="240" w:lineRule="auto"/>
        <w:textAlignment w:val="baseline"/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</w:pPr>
      <w:r w:rsidRPr="004B715D"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>produkcja, adaptacja i wdrożenie treści multimedialnych,</w:t>
      </w:r>
    </w:p>
    <w:p w:rsidR="004B715D" w:rsidRDefault="004B715D" w:rsidP="004B715D">
      <w:pPr>
        <w:numPr>
          <w:ilvl w:val="0"/>
          <w:numId w:val="2"/>
        </w:numPr>
        <w:spacing w:after="0" w:line="240" w:lineRule="auto"/>
        <w:textAlignment w:val="baseline"/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</w:pPr>
      <w:r w:rsidRPr="004B715D"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 xml:space="preserve">realizacja elementów </w:t>
      </w:r>
      <w:proofErr w:type="spellStart"/>
      <w:r w:rsidRPr="004B715D"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>dostępnościowych</w:t>
      </w:r>
      <w:proofErr w:type="spellEnd"/>
      <w:r w:rsidRPr="004B715D"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>,</w:t>
      </w:r>
    </w:p>
    <w:p w:rsidR="00B03CB5" w:rsidRDefault="00B03CB5" w:rsidP="00B03CB5">
      <w:pPr>
        <w:spacing w:after="0" w:line="240" w:lineRule="auto"/>
        <w:textAlignment w:val="baseline"/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</w:pPr>
    </w:p>
    <w:p w:rsidR="00B03CB5" w:rsidRPr="00B03CB5" w:rsidRDefault="00B03CB5" w:rsidP="00B03CB5">
      <w:pPr>
        <w:spacing w:after="0" w:line="240" w:lineRule="auto"/>
        <w:textAlignment w:val="baseline"/>
        <w:rPr>
          <w:rFonts w:ascii="Akrobat" w:eastAsia="Times New Roman" w:hAnsi="Akrobat" w:cs="Times New Roman"/>
          <w:b/>
          <w:color w:val="000000"/>
          <w:sz w:val="18"/>
          <w:szCs w:val="18"/>
          <w:lang w:eastAsia="pl-PL"/>
        </w:rPr>
      </w:pPr>
      <w:r w:rsidRPr="00B03CB5">
        <w:rPr>
          <w:rFonts w:ascii="Akrobat" w:eastAsia="Times New Roman" w:hAnsi="Akrobat" w:cs="Times New Roman"/>
          <w:b/>
          <w:color w:val="000000"/>
          <w:sz w:val="18"/>
          <w:szCs w:val="18"/>
          <w:lang w:eastAsia="pl-PL"/>
        </w:rPr>
        <w:t>1.5. Harmonogram prac</w:t>
      </w:r>
    </w:p>
    <w:p w:rsidR="00B03CB5" w:rsidRDefault="00B03CB5" w:rsidP="00B03CB5">
      <w:pPr>
        <w:spacing w:after="0" w:line="240" w:lineRule="auto"/>
        <w:textAlignment w:val="baseline"/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</w:pPr>
    </w:p>
    <w:p w:rsidR="00B03CB5" w:rsidRDefault="00B03CB5" w:rsidP="00B03CB5">
      <w:pPr>
        <w:spacing w:after="0" w:line="240" w:lineRule="auto"/>
        <w:textAlignment w:val="baseline"/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</w:pPr>
      <w:r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>Prace będą podzielone na dwa terminy.</w:t>
      </w:r>
    </w:p>
    <w:p w:rsidR="00B03CB5" w:rsidRDefault="00B03CB5" w:rsidP="00B03CB5">
      <w:pPr>
        <w:spacing w:after="0" w:line="240" w:lineRule="auto"/>
        <w:textAlignment w:val="baseline"/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</w:pPr>
    </w:p>
    <w:p w:rsidR="00B03CB5" w:rsidRDefault="00B03CB5" w:rsidP="00B03CB5">
      <w:pPr>
        <w:spacing w:after="0" w:line="240" w:lineRule="auto"/>
        <w:textAlignment w:val="baseline"/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</w:pPr>
      <w:r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 xml:space="preserve">Termin 1: </w:t>
      </w:r>
      <w:r w:rsidRPr="00B03CB5">
        <w:rPr>
          <w:rFonts w:ascii="Akrobat" w:eastAsia="Times New Roman" w:hAnsi="Akrobat" w:cs="Times New Roman"/>
          <w:b/>
          <w:color w:val="000000"/>
          <w:sz w:val="18"/>
          <w:szCs w:val="18"/>
          <w:lang w:eastAsia="pl-PL"/>
        </w:rPr>
        <w:t>do 14.05.2026</w:t>
      </w:r>
      <w:r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 xml:space="preserve"> – wykonanie wszystkich punktów z tabeli 2.1 „Treści Multimedialne”, oraz pozycje od 1-10 z tabeli 2.2 „Wykaz elementów </w:t>
      </w:r>
      <w:proofErr w:type="spellStart"/>
      <w:r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>dostępnościowych</w:t>
      </w:r>
      <w:proofErr w:type="spellEnd"/>
      <w:r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>”</w:t>
      </w:r>
    </w:p>
    <w:p w:rsidR="00B03CB5" w:rsidRDefault="00B03CB5" w:rsidP="00B03CB5">
      <w:pPr>
        <w:spacing w:after="0" w:line="240" w:lineRule="auto"/>
        <w:textAlignment w:val="baseline"/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</w:pPr>
      <w:r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 xml:space="preserve">Termin 2: </w:t>
      </w:r>
      <w:r w:rsidRPr="00B03CB5">
        <w:rPr>
          <w:rFonts w:ascii="Akrobat" w:eastAsia="Times New Roman" w:hAnsi="Akrobat" w:cs="Times New Roman"/>
          <w:b/>
          <w:color w:val="000000"/>
          <w:sz w:val="18"/>
          <w:szCs w:val="18"/>
          <w:lang w:eastAsia="pl-PL"/>
        </w:rPr>
        <w:t>do 20.07.2026</w:t>
      </w:r>
      <w:r>
        <w:rPr>
          <w:rFonts w:ascii="Akrobat" w:eastAsia="Times New Roman" w:hAnsi="Akrobat" w:cs="Times New Roman"/>
          <w:b/>
          <w:color w:val="000000"/>
          <w:sz w:val="18"/>
          <w:szCs w:val="18"/>
          <w:lang w:eastAsia="pl-PL"/>
        </w:rPr>
        <w:t xml:space="preserve"> </w:t>
      </w:r>
      <w:r w:rsidR="00D777F6"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 xml:space="preserve"> - wykonanie pozycji 11-13</w:t>
      </w:r>
      <w:r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 xml:space="preserve"> z tabeli 2.2 „Wykaz elementów </w:t>
      </w:r>
      <w:proofErr w:type="spellStart"/>
      <w:r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>dostępnościowych</w:t>
      </w:r>
      <w:proofErr w:type="spellEnd"/>
      <w:r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>”</w:t>
      </w:r>
      <w:bookmarkStart w:id="0" w:name="_GoBack"/>
      <w:bookmarkEnd w:id="0"/>
    </w:p>
    <w:p w:rsidR="00B03CB5" w:rsidRPr="004B715D" w:rsidRDefault="00B03CB5" w:rsidP="00B03CB5">
      <w:pPr>
        <w:spacing w:after="0" w:line="240" w:lineRule="auto"/>
        <w:textAlignment w:val="baseline"/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</w:pPr>
    </w:p>
    <w:p w:rsidR="004B715D" w:rsidRPr="004B715D" w:rsidRDefault="004B715D" w:rsidP="004B715D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715D">
        <w:rPr>
          <w:rFonts w:ascii="Akrobat" w:eastAsia="Times New Roman" w:hAnsi="Akrobat" w:cs="Times New Roman"/>
          <w:b/>
          <w:bCs/>
          <w:color w:val="000000"/>
          <w:sz w:val="18"/>
          <w:szCs w:val="18"/>
          <w:lang w:eastAsia="pl-PL"/>
        </w:rPr>
        <w:lastRenderedPageBreak/>
        <w:t>2.1. Treści multimedialne</w:t>
      </w:r>
    </w:p>
    <w:p w:rsidR="004B715D" w:rsidRPr="004B715D" w:rsidRDefault="004B715D" w:rsidP="004B715D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715D"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>Zakres obejmuje:</w:t>
      </w:r>
    </w:p>
    <w:p w:rsidR="004B715D" w:rsidRPr="004B715D" w:rsidRDefault="004B715D" w:rsidP="004B715D">
      <w:pPr>
        <w:numPr>
          <w:ilvl w:val="0"/>
          <w:numId w:val="3"/>
        </w:numPr>
        <w:spacing w:before="280" w:after="0" w:line="240" w:lineRule="auto"/>
        <w:textAlignment w:val="baseline"/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</w:pPr>
      <w:r w:rsidRPr="004B715D"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>opracowanie koncepcji realizacyjnej treści multimedialnych na podstawie materiałów przekazanych przez Zamawiającego,</w:t>
      </w:r>
    </w:p>
    <w:p w:rsidR="004B715D" w:rsidRPr="004B715D" w:rsidRDefault="004B715D" w:rsidP="004B715D">
      <w:pPr>
        <w:numPr>
          <w:ilvl w:val="0"/>
          <w:numId w:val="3"/>
        </w:numPr>
        <w:spacing w:after="0" w:line="240" w:lineRule="auto"/>
        <w:textAlignment w:val="baseline"/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</w:pPr>
      <w:r w:rsidRPr="004B715D"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>produkcję treści multimedialnych</w:t>
      </w:r>
    </w:p>
    <w:p w:rsidR="004B715D" w:rsidRPr="004B715D" w:rsidRDefault="004B715D" w:rsidP="004B715D">
      <w:pPr>
        <w:numPr>
          <w:ilvl w:val="0"/>
          <w:numId w:val="3"/>
        </w:numPr>
        <w:spacing w:after="0" w:line="240" w:lineRule="auto"/>
        <w:textAlignment w:val="baseline"/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</w:pPr>
      <w:r w:rsidRPr="004B715D"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>adaptację i optymalizację treści do zastosowanego sprzętu i warunków ekspozycyjnych,</w:t>
      </w:r>
    </w:p>
    <w:p w:rsidR="004B715D" w:rsidRPr="004B715D" w:rsidRDefault="004B715D" w:rsidP="004B715D">
      <w:pPr>
        <w:numPr>
          <w:ilvl w:val="0"/>
          <w:numId w:val="3"/>
        </w:numPr>
        <w:spacing w:after="0" w:line="240" w:lineRule="auto"/>
        <w:textAlignment w:val="baseline"/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</w:pPr>
      <w:r w:rsidRPr="004B715D"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>integrację treści z urządzeniami multimedialnymi oraz systemami sterowania.</w:t>
      </w:r>
    </w:p>
    <w:p w:rsidR="004B715D" w:rsidRPr="004B715D" w:rsidRDefault="004B715D" w:rsidP="004B715D">
      <w:pPr>
        <w:numPr>
          <w:ilvl w:val="0"/>
          <w:numId w:val="3"/>
        </w:numPr>
        <w:spacing w:after="0" w:line="240" w:lineRule="auto"/>
        <w:textAlignment w:val="baseline"/>
        <w:rPr>
          <w:rFonts w:ascii="Akrobat" w:eastAsia="Times New Roman" w:hAnsi="Akrobat" w:cs="Times New Roman"/>
          <w:color w:val="000000"/>
          <w:sz w:val="18"/>
          <w:szCs w:val="18"/>
          <w:u w:val="single"/>
          <w:lang w:eastAsia="pl-PL"/>
        </w:rPr>
      </w:pPr>
      <w:r w:rsidRPr="004B715D">
        <w:rPr>
          <w:rFonts w:ascii="Akrobat" w:eastAsia="Times New Roman" w:hAnsi="Akrobat" w:cs="Times New Roman"/>
          <w:color w:val="000000"/>
          <w:sz w:val="18"/>
          <w:szCs w:val="18"/>
          <w:u w:val="single"/>
          <w:lang w:eastAsia="pl-PL"/>
        </w:rPr>
        <w:t>Zamawiający zachowuje pełne prawa do dalszego wykorzystywania przygotowanych materiałów, w tym ich edycji, modyfikacji, oraz używania w całości lub części (prawa zależne).</w:t>
      </w:r>
    </w:p>
    <w:p w:rsidR="004B715D" w:rsidRPr="004B715D" w:rsidRDefault="004B715D" w:rsidP="004B715D">
      <w:pPr>
        <w:numPr>
          <w:ilvl w:val="0"/>
          <w:numId w:val="3"/>
        </w:numPr>
        <w:spacing w:after="0" w:line="240" w:lineRule="auto"/>
        <w:textAlignment w:val="baseline"/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</w:pPr>
      <w:r w:rsidRPr="004B715D"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>Zamawiający dostarczy Wykonawcy wytyczne graficzne krojów czcionek, kolorystyki i innych elementów graficznych w celu zachowania spójności z aranżacją wystawy.</w:t>
      </w:r>
    </w:p>
    <w:p w:rsidR="004B715D" w:rsidRPr="004B715D" w:rsidRDefault="004B715D" w:rsidP="004B715D">
      <w:pPr>
        <w:numPr>
          <w:ilvl w:val="0"/>
          <w:numId w:val="3"/>
        </w:numPr>
        <w:spacing w:line="240" w:lineRule="auto"/>
        <w:textAlignment w:val="baseline"/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</w:pPr>
      <w:r w:rsidRPr="004B715D"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>Materiały wytworzone przez Wykonawcę powinny być odpowiednio zredagowane.     </w:t>
      </w:r>
    </w:p>
    <w:p w:rsidR="004B715D" w:rsidRPr="004B715D" w:rsidRDefault="004B715D" w:rsidP="004B71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715D"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>Dodatkowe informacje:</w:t>
      </w:r>
    </w:p>
    <w:p w:rsidR="004B715D" w:rsidRPr="004B715D" w:rsidRDefault="004B715D" w:rsidP="004B715D">
      <w:pPr>
        <w:numPr>
          <w:ilvl w:val="0"/>
          <w:numId w:val="4"/>
        </w:numPr>
        <w:spacing w:line="240" w:lineRule="auto"/>
        <w:textAlignment w:val="baseline"/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</w:pPr>
      <w:r w:rsidRPr="004B715D">
        <w:rPr>
          <w:rFonts w:ascii="Akrobat" w:eastAsia="Times New Roman" w:hAnsi="Akrobat" w:cs="Times New Roman"/>
          <w:color w:val="000000"/>
          <w:sz w:val="18"/>
          <w:szCs w:val="18"/>
          <w:lang w:eastAsia="pl-PL"/>
        </w:rPr>
        <w:t>Jako napisy dla niesłyszących, rozumie się zsynchronizowane napisy wzbogacone o opis istotnych dźwięków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"/>
        <w:gridCol w:w="3299"/>
        <w:gridCol w:w="1644"/>
        <w:gridCol w:w="8744"/>
      </w:tblGrid>
      <w:tr w:rsidR="004B715D" w:rsidRPr="004B715D" w:rsidTr="004B715D">
        <w:trPr>
          <w:trHeight w:val="82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Nazwa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 xml:space="preserve">Rodzaj </w:t>
            </w:r>
            <w:proofErr w:type="spellStart"/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kontentu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Do wykonania</w:t>
            </w:r>
          </w:p>
        </w:tc>
      </w:tr>
      <w:tr w:rsidR="004B715D" w:rsidRPr="004B715D" w:rsidTr="004B715D">
        <w:trPr>
          <w:trHeight w:val="308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ZIMNA WOJNA (Animacja)</w:t>
            </w:r>
          </w:p>
          <w:p w:rsidR="004B715D" w:rsidRPr="004B715D" w:rsidRDefault="004B715D" w:rsidP="004B71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Animacja o zimnej wojnie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8"/>
                <w:szCs w:val="18"/>
                <w:lang w:eastAsia="pl-PL"/>
              </w:rPr>
              <w:t>Animacja (materiał audiowizualny)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Informacje: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Zamawiający posiada niezsynchronizowaną transkrypcję polskiej wersji (bez informacji o dźwiękach) w postaci pliku .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doc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oraz wersję animacji z wtopionymi napisami angielskimi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Długość: ok. 2 min. 38 s.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Do wykonawcy należy:</w:t>
            </w:r>
          </w:p>
          <w:p w:rsidR="004B715D" w:rsidRPr="004B715D" w:rsidRDefault="004B715D" w:rsidP="004B715D">
            <w:pPr>
              <w:numPr>
                <w:ilvl w:val="0"/>
                <w:numId w:val="5"/>
              </w:numPr>
              <w:spacing w:after="0" w:line="240" w:lineRule="auto"/>
              <w:ind w:left="431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Wykonanie napisów w języku polskim dla niesłyszących i dostarczenie ich w pliku .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srt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. </w:t>
            </w:r>
          </w:p>
          <w:p w:rsidR="004B715D" w:rsidRPr="004B715D" w:rsidRDefault="004B715D" w:rsidP="004B715D">
            <w:pPr>
              <w:numPr>
                <w:ilvl w:val="0"/>
                <w:numId w:val="5"/>
              </w:numPr>
              <w:spacing w:after="0" w:line="240" w:lineRule="auto"/>
              <w:ind w:left="431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Wykonanie pliku .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srt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wersji angielskiej.</w:t>
            </w:r>
          </w:p>
          <w:p w:rsidR="004B715D" w:rsidRPr="004B715D" w:rsidRDefault="004B715D" w:rsidP="004B715D">
            <w:pPr>
              <w:numPr>
                <w:ilvl w:val="0"/>
                <w:numId w:val="5"/>
              </w:numPr>
              <w:spacing w:after="0" w:line="240" w:lineRule="auto"/>
              <w:ind w:left="431"/>
              <w:textAlignment w:val="baseline"/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Dostarczenie jednej wersji filmu z dwiema ścieżkami wtopionych napisów (polski dla niesłyszących, oraz angielski).</w:t>
            </w:r>
          </w:p>
          <w:p w:rsidR="004B715D" w:rsidRPr="004B715D" w:rsidRDefault="004B715D" w:rsidP="004B715D">
            <w:pPr>
              <w:numPr>
                <w:ilvl w:val="0"/>
                <w:numId w:val="6"/>
              </w:numPr>
              <w:spacing w:after="0" w:line="240" w:lineRule="auto"/>
              <w:ind w:left="431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Dodanie w jednym z rogów animowanego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timera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w odliczającego do końca materiału </w:t>
            </w:r>
          </w:p>
        </w:tc>
      </w:tr>
      <w:tr w:rsidR="004B715D" w:rsidRPr="004B715D" w:rsidTr="004B715D">
        <w:trPr>
          <w:trHeight w:val="223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lastRenderedPageBreak/>
              <w:t>2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RWE 1953 (Oś czasu)</w:t>
            </w:r>
          </w:p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Fragment audycji Radia Wolna Europa dotyczący powstania w NRD w 1953 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audio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Informacja: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Zamawiający posiada nagranie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Długość: ok. 1 min. 10 sek.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Do wykonawcy należy:</w:t>
            </w:r>
          </w:p>
          <w:p w:rsidR="004B715D" w:rsidRPr="004B715D" w:rsidRDefault="004B715D" w:rsidP="004B715D">
            <w:pPr>
              <w:numPr>
                <w:ilvl w:val="0"/>
                <w:numId w:val="7"/>
              </w:numPr>
              <w:spacing w:after="0" w:line="240" w:lineRule="auto"/>
              <w:ind w:left="573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Wykonanie transkrypcji w języku polskim.</w:t>
            </w:r>
          </w:p>
          <w:p w:rsidR="004B715D" w:rsidRPr="004B715D" w:rsidRDefault="004B715D" w:rsidP="004B715D">
            <w:pPr>
              <w:numPr>
                <w:ilvl w:val="0"/>
                <w:numId w:val="7"/>
              </w:numPr>
              <w:spacing w:after="0" w:line="240" w:lineRule="auto"/>
              <w:ind w:left="573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Wykonanie tłumaczenia i nagranie lektorskiej wersji w języku angielskim.</w:t>
            </w:r>
          </w:p>
          <w:p w:rsidR="004B715D" w:rsidRPr="004B715D" w:rsidRDefault="004B715D" w:rsidP="004B715D">
            <w:pPr>
              <w:numPr>
                <w:ilvl w:val="0"/>
                <w:numId w:val="7"/>
              </w:numPr>
              <w:spacing w:after="0" w:line="240" w:lineRule="auto"/>
              <w:ind w:left="573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Wykonanie napisów w języku polskim dla niesłyszących i dostarczenie ich w pliku .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srt</w:t>
            </w:r>
            <w:proofErr w:type="spellEnd"/>
          </w:p>
        </w:tc>
      </w:tr>
      <w:tr w:rsidR="004B715D" w:rsidRPr="004B715D" w:rsidTr="004B715D">
        <w:trPr>
          <w:trHeight w:val="218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RWE 1961 (Oś czasu)</w:t>
            </w:r>
          </w:p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Fragment reportażu w Radiu Wolna Europa dotyczący Muru Berlińskiego, 1961 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audio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Informacja: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Zamawiający posiada nagranie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Długość: ok. 2 min. 16 sek.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Do wykonawcy należy:</w:t>
            </w:r>
          </w:p>
          <w:p w:rsidR="004B715D" w:rsidRPr="004B715D" w:rsidRDefault="004B715D" w:rsidP="004B715D">
            <w:pPr>
              <w:numPr>
                <w:ilvl w:val="0"/>
                <w:numId w:val="8"/>
              </w:numPr>
              <w:spacing w:after="0" w:line="240" w:lineRule="auto"/>
              <w:ind w:left="431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Wykonanie transkrypcji w języku polskim.</w:t>
            </w:r>
          </w:p>
          <w:p w:rsidR="004B715D" w:rsidRPr="004B715D" w:rsidRDefault="004B715D" w:rsidP="004B715D">
            <w:pPr>
              <w:numPr>
                <w:ilvl w:val="0"/>
                <w:numId w:val="8"/>
              </w:numPr>
              <w:spacing w:after="0" w:line="240" w:lineRule="auto"/>
              <w:ind w:left="431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Wykonanie tłumaczenia i nagranie lektorskiej wersji w języku angielskim.</w:t>
            </w:r>
          </w:p>
          <w:p w:rsidR="004B715D" w:rsidRPr="004B715D" w:rsidRDefault="004B715D" w:rsidP="004B715D">
            <w:pPr>
              <w:numPr>
                <w:ilvl w:val="0"/>
                <w:numId w:val="9"/>
              </w:numPr>
              <w:spacing w:after="0" w:line="240" w:lineRule="auto"/>
              <w:ind w:left="431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Wykonanie napisów w języku polskim dla niesłyszących i dostarczenie ich w pliku .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srt</w:t>
            </w:r>
            <w:proofErr w:type="spellEnd"/>
          </w:p>
        </w:tc>
      </w:tr>
      <w:tr w:rsidR="004B715D" w:rsidRPr="004B715D" w:rsidTr="004B715D">
        <w:trPr>
          <w:trHeight w:val="26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RWE 1968 (Oś czasu)</w:t>
            </w:r>
          </w:p>
          <w:p w:rsidR="004B715D" w:rsidRPr="004B715D" w:rsidRDefault="004B715D" w:rsidP="004B71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Fragment audycji Radia Wolna Europa dotyczący interwencji Układu Warszawskiego w Czechosłowacji, 1968 r.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audio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Informacje: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Nagranie zawiera fragment w języku czeskim. W samej transmisji pojawia się polskie tłumaczenie tego fragmentu.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Zamawiający posiada nagranie.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Długość: ok. 1 min. 43 sek.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Do wykonawcy należy:</w:t>
            </w:r>
          </w:p>
          <w:p w:rsidR="004B715D" w:rsidRPr="004B715D" w:rsidRDefault="004B715D" w:rsidP="004B715D">
            <w:pPr>
              <w:numPr>
                <w:ilvl w:val="0"/>
                <w:numId w:val="10"/>
              </w:numPr>
              <w:spacing w:after="0" w:line="240" w:lineRule="auto"/>
              <w:ind w:left="431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Wykonanie transkrypcji polskich fragmentów nagrania.</w:t>
            </w:r>
          </w:p>
          <w:p w:rsidR="004B715D" w:rsidRPr="004B715D" w:rsidRDefault="004B715D" w:rsidP="004B715D">
            <w:pPr>
              <w:numPr>
                <w:ilvl w:val="0"/>
                <w:numId w:val="10"/>
              </w:numPr>
              <w:spacing w:after="0" w:line="240" w:lineRule="auto"/>
              <w:ind w:left="431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Wykonanie tłumaczenia i nagranie lektorskiej wersji w języku angielskim do polskiej części nagrania.</w:t>
            </w:r>
          </w:p>
          <w:p w:rsidR="004B715D" w:rsidRPr="004B715D" w:rsidRDefault="004B715D" w:rsidP="004B715D">
            <w:pPr>
              <w:numPr>
                <w:ilvl w:val="0"/>
                <w:numId w:val="10"/>
              </w:numPr>
              <w:spacing w:line="240" w:lineRule="auto"/>
              <w:ind w:left="431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Wykonanie napisów w języku polskim dla niesłyszących i dostarczenie ich w pliku .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srt</w:t>
            </w:r>
            <w:proofErr w:type="spellEnd"/>
          </w:p>
        </w:tc>
      </w:tr>
      <w:tr w:rsidR="004B715D" w:rsidRPr="004B715D" w:rsidTr="004B715D">
        <w:trPr>
          <w:trHeight w:val="280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lastRenderedPageBreak/>
              <w:t>5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RWE 1969 (Oś czasu)</w:t>
            </w:r>
          </w:p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Fragment audycji Radia Wolna Europa dotyczący lądowania na Księżycu, 1969 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audio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Informacje: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Nagranie zawiera fragment w języku angielskim. 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Zamawiający posiada nagranie.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Długość: ok. 1 min. 41 sek.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Do wykonawcy należy:</w:t>
            </w:r>
          </w:p>
          <w:p w:rsidR="004B715D" w:rsidRPr="004B715D" w:rsidRDefault="004B715D" w:rsidP="004B715D">
            <w:pPr>
              <w:numPr>
                <w:ilvl w:val="0"/>
                <w:numId w:val="11"/>
              </w:numPr>
              <w:spacing w:after="0" w:line="240" w:lineRule="auto"/>
              <w:ind w:left="431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Wykonanie transkrypcji polskich fragmentów nagrania.</w:t>
            </w:r>
          </w:p>
          <w:p w:rsidR="004B715D" w:rsidRPr="004B715D" w:rsidRDefault="004B715D" w:rsidP="004B715D">
            <w:pPr>
              <w:numPr>
                <w:ilvl w:val="0"/>
                <w:numId w:val="11"/>
              </w:numPr>
              <w:spacing w:after="0" w:line="240" w:lineRule="auto"/>
              <w:ind w:left="431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 Wykonanie tłumaczenia i nagranie lektorskiej wersji w języku angielskim do polskiej części nagrania oraz dostarczenie jej w pliku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wav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.</w:t>
            </w:r>
          </w:p>
          <w:p w:rsidR="004B715D" w:rsidRPr="004B715D" w:rsidRDefault="004B715D" w:rsidP="004B715D">
            <w:pPr>
              <w:numPr>
                <w:ilvl w:val="0"/>
                <w:numId w:val="11"/>
              </w:numPr>
              <w:spacing w:after="0" w:line="240" w:lineRule="auto"/>
              <w:ind w:left="431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 Wykonanie tłumaczenia i nagranie lektorskiej wersji w języku polskim do angielskiej części nagrania oraz dostarczenie jej w pliku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wav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.</w:t>
            </w:r>
          </w:p>
          <w:p w:rsidR="004B715D" w:rsidRPr="004B715D" w:rsidRDefault="004B715D" w:rsidP="004B715D">
            <w:pPr>
              <w:numPr>
                <w:ilvl w:val="0"/>
                <w:numId w:val="11"/>
              </w:numPr>
              <w:spacing w:after="0" w:line="240" w:lineRule="auto"/>
              <w:ind w:left="431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Wykonanie napisów w języku polskim dla niesłyszących i dostarczenie ich w pliku .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srt</w:t>
            </w:r>
            <w:proofErr w:type="spellEnd"/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4B715D" w:rsidRPr="004B715D" w:rsidTr="004B715D">
        <w:trPr>
          <w:trHeight w:val="30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Fragmenty filmu „</w:t>
            </w:r>
            <w:proofErr w:type="spellStart"/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Crusade</w:t>
            </w:r>
            <w:proofErr w:type="spellEnd"/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 xml:space="preserve"> for </w:t>
            </w:r>
            <w:proofErr w:type="spellStart"/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Freedom</w:t>
            </w:r>
            <w:proofErr w:type="spellEnd"/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” (Oś czasu)</w:t>
            </w:r>
          </w:p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Fragmenty amerykańskiego filmu „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Crusade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for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Freedom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”, dotyczącego kampanii propagandowej USA wymierzonej w ZSRR, 1956 r., domena publiczna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Materiał audiowizualny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Informacje: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Zamawiający posiada polskie napisy w pliku .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srt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Zamawiający posiada zmontowane fragmenty filmu.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Długość: ok. 3 min.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Do wykonawcy należy:</w:t>
            </w:r>
          </w:p>
          <w:p w:rsidR="004B715D" w:rsidRPr="004B715D" w:rsidRDefault="004B715D" w:rsidP="004B715D">
            <w:pPr>
              <w:numPr>
                <w:ilvl w:val="0"/>
                <w:numId w:val="12"/>
              </w:numPr>
              <w:spacing w:after="0" w:line="240" w:lineRule="auto"/>
              <w:ind w:left="431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Dodanie w jednym z rogów animowanego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timera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w odliczającego do końca materiału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4B715D" w:rsidRPr="004B715D" w:rsidTr="004B715D">
        <w:trPr>
          <w:trHeight w:val="36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lastRenderedPageBreak/>
              <w:t>7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Fragment filmu - Kennedy w Berlinie Zachodnim (Oś czasu)</w:t>
            </w:r>
          </w:p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242424"/>
                <w:sz w:val="16"/>
                <w:szCs w:val="16"/>
                <w:lang w:eastAsia="pl-PL"/>
              </w:rPr>
              <w:t>Wizyta prezydenta USA Johna F. Kennedy’ego w Berlinie Zachodnim, 26 czerwca 1963 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Materiał audiowizualny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Informacje: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Zamawiający posiada polskie napisy w pliku .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srt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Zamawiający posiada zmontowane fragmenty filmu.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Długość: ok. 2 min.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Do wykonawcy należy:</w:t>
            </w:r>
          </w:p>
          <w:p w:rsidR="004B715D" w:rsidRPr="004B715D" w:rsidRDefault="004B715D" w:rsidP="004B715D">
            <w:pPr>
              <w:numPr>
                <w:ilvl w:val="0"/>
                <w:numId w:val="13"/>
              </w:numPr>
              <w:spacing w:after="0" w:line="240" w:lineRule="auto"/>
              <w:ind w:left="431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Dodanie w jednym z rogów animowanego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timera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w odliczającego do końca materiału</w:t>
            </w:r>
          </w:p>
        </w:tc>
      </w:tr>
      <w:tr w:rsidR="004B715D" w:rsidRPr="004B715D" w:rsidTr="004B715D">
        <w:trPr>
          <w:trHeight w:val="36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Fragmenty filmu „The Berlin Wall" (Oś czasu)</w:t>
            </w:r>
          </w:p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Upadek Muru Berlińskiego, listopad 1989 r., fragmenty filmu „The Berlin Wall -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Lessons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Learned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V4.0”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Materiał wizualny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Informacje: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Zamawiający posiada zmontowane fragmenty filmu.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Długość: ok. 1 min. 26 sek.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Do wykonawcy należy:</w:t>
            </w:r>
          </w:p>
          <w:p w:rsidR="004B715D" w:rsidRPr="004B715D" w:rsidRDefault="004B715D" w:rsidP="004B715D">
            <w:pPr>
              <w:numPr>
                <w:ilvl w:val="0"/>
                <w:numId w:val="14"/>
              </w:numPr>
              <w:spacing w:after="0" w:line="240" w:lineRule="auto"/>
              <w:ind w:left="431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Dodanie w jednym z rogów animowanego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timera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w odliczającego do końca materiału</w:t>
            </w:r>
          </w:p>
        </w:tc>
      </w:tr>
      <w:tr w:rsidR="004B715D" w:rsidRPr="004B715D" w:rsidTr="004B715D">
        <w:trPr>
          <w:trHeight w:val="36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lastRenderedPageBreak/>
              <w:t>9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Film „Kierunek Nowa Huta”</w:t>
            </w:r>
          </w:p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Film propagandowy „Kierunek Nowa Huta”, 1951 r., reż. Andrzej Munk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Materiał audiowizualny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Informacje: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Zamawiający posiada film.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Zamawiający posiada napisy angielskie w pliku .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srt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Długość: ok. 12 min. 20 sek.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Do wykonawcy należy:</w:t>
            </w:r>
          </w:p>
          <w:p w:rsidR="004B715D" w:rsidRPr="004B715D" w:rsidRDefault="004B715D" w:rsidP="004B715D">
            <w:pPr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Wykonanie transkrypcji w języku polskim</w:t>
            </w:r>
          </w:p>
          <w:p w:rsidR="004B715D" w:rsidRPr="004B715D" w:rsidRDefault="004B715D" w:rsidP="004B715D">
            <w:pPr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Wykonanie napisów w języku polskim dla niesłyszących oraz dostarczenie ich w pliku .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srt</w:t>
            </w:r>
            <w:proofErr w:type="spellEnd"/>
          </w:p>
          <w:p w:rsidR="004B715D" w:rsidRPr="004B715D" w:rsidRDefault="004B715D" w:rsidP="004B715D">
            <w:pPr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Dostarczenie jednej wersji filmu z dwiema ścieżkami wtopionych napisów (polski dla niesłyszących, oraz angielski).</w:t>
            </w:r>
          </w:p>
          <w:p w:rsidR="004B715D" w:rsidRPr="004B715D" w:rsidRDefault="004B715D" w:rsidP="004B715D">
            <w:pPr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Dodanie w jednym z rogów animowanego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timera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w odliczającego do końca materiału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4B715D" w:rsidRPr="004B715D" w:rsidTr="004B715D">
        <w:trPr>
          <w:trHeight w:val="43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242424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8"/>
                <w:szCs w:val="18"/>
                <w:lang w:eastAsia="pl-PL"/>
              </w:rPr>
              <w:t>Animacja 3D o Nowej Hucie</w:t>
            </w:r>
          </w:p>
          <w:p w:rsidR="004B715D" w:rsidRPr="004B715D" w:rsidRDefault="004B715D" w:rsidP="004B715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242424"/>
                <w:sz w:val="18"/>
                <w:szCs w:val="18"/>
                <w:lang w:eastAsia="pl-PL"/>
              </w:rPr>
              <w:t>Animacja 3D</w:t>
            </w:r>
            <w:r w:rsidRPr="004B715D">
              <w:rPr>
                <w:rFonts w:ascii="Akrobat" w:eastAsia="Times New Roman" w:hAnsi="Akrobat" w:cs="Times New Roman"/>
                <w:color w:val="242424"/>
                <w:sz w:val="18"/>
                <w:szCs w:val="18"/>
                <w:lang w:eastAsia="pl-PL"/>
              </w:rPr>
              <w:br/>
              <w:t>https://muzeumkrakowa.pl/oddzialy/animacja-3d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Materiał audiowizualny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Informacje:</w:t>
            </w:r>
          </w:p>
          <w:p w:rsidR="004B715D" w:rsidRPr="004B715D" w:rsidRDefault="004B715D" w:rsidP="004B715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Zamawiający posiada film.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Długość: ok. 2 min. 10 sek.</w:t>
            </w:r>
          </w:p>
          <w:p w:rsidR="004B715D" w:rsidRPr="004B715D" w:rsidRDefault="004B715D" w:rsidP="004B715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4B715D" w:rsidRPr="004B715D" w:rsidTr="004B715D">
        <w:trPr>
          <w:trHeight w:val="39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242424"/>
                <w:sz w:val="16"/>
                <w:szCs w:val="16"/>
                <w:lang w:eastAsia="pl-PL"/>
              </w:rPr>
              <w:lastRenderedPageBreak/>
              <w:t>11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Film „Nasze najmłodsze”</w:t>
            </w:r>
          </w:p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242424"/>
                <w:sz w:val="16"/>
                <w:szCs w:val="16"/>
                <w:lang w:eastAsia="pl-PL"/>
              </w:rPr>
              <w:t>Film propagandowy „Nasze najmłodsze... Życie Nowej Huty”, 1953 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Materiał audiowizualny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Informacje: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Zamawiający posiada film.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Zamawiający posiada angielskie napisy w pliku .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srt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Obie wersje będą działały w pętli, jedna po drugiej (jedna z napisami angielskimi, druga z napisami polskimi dla niesłyszących).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Długość: ok. 2 min. 13 sek.</w:t>
            </w:r>
          </w:p>
          <w:p w:rsidR="004B715D" w:rsidRPr="004B715D" w:rsidRDefault="004B715D" w:rsidP="004B715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Do wykonawcy należy:</w:t>
            </w:r>
          </w:p>
          <w:p w:rsidR="004B715D" w:rsidRPr="004B715D" w:rsidRDefault="004B715D" w:rsidP="004B715D">
            <w:pPr>
              <w:numPr>
                <w:ilvl w:val="0"/>
                <w:numId w:val="16"/>
              </w:numPr>
              <w:spacing w:after="0" w:line="240" w:lineRule="auto"/>
              <w:ind w:left="573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Wykonanie transkrypcji w języku polskim</w:t>
            </w:r>
          </w:p>
          <w:p w:rsidR="004B715D" w:rsidRPr="004B715D" w:rsidRDefault="004B715D" w:rsidP="004B715D">
            <w:pPr>
              <w:numPr>
                <w:ilvl w:val="0"/>
                <w:numId w:val="16"/>
              </w:numPr>
              <w:spacing w:after="0" w:line="240" w:lineRule="auto"/>
              <w:ind w:left="573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 Wykonanie napisów w języku polskim dla niesłyszących i dostarczenie ich w pliku .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srt</w:t>
            </w:r>
            <w:proofErr w:type="spellEnd"/>
          </w:p>
          <w:p w:rsidR="004B715D" w:rsidRPr="004B715D" w:rsidRDefault="004B715D" w:rsidP="004B715D">
            <w:pPr>
              <w:numPr>
                <w:ilvl w:val="0"/>
                <w:numId w:val="16"/>
              </w:numPr>
              <w:spacing w:after="0" w:line="240" w:lineRule="auto"/>
              <w:ind w:left="573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 Dostarczenie wersji gdzie najpierw pojawia się film z wtopionymi napisami polskimi dla niesłyszących, a zaraz po nim film z wtopionymi napisami angielskimi. </w:t>
            </w:r>
          </w:p>
          <w:p w:rsidR="004B715D" w:rsidRPr="004B715D" w:rsidRDefault="004B715D" w:rsidP="004B715D">
            <w:pPr>
              <w:numPr>
                <w:ilvl w:val="0"/>
                <w:numId w:val="16"/>
              </w:numPr>
              <w:spacing w:after="0" w:line="240" w:lineRule="auto"/>
              <w:ind w:left="573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Dodanie w jednym z rogów animowanych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timerów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z napisem „English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subtitles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in…” (gdy trwa wersja z polskimi napisami) i „Polskie napisy za…” (gdy trwa wersja z angielskimi).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4B715D" w:rsidRPr="004B715D" w:rsidTr="004B715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242424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Fragmenty filmu „Uwaga! Alarm!” oraz „</w:t>
            </w:r>
            <w:proofErr w:type="spellStart"/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Duck</w:t>
            </w:r>
            <w:proofErr w:type="spellEnd"/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 xml:space="preserve"> and </w:t>
            </w:r>
            <w:proofErr w:type="spellStart"/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cover</w:t>
            </w:r>
            <w:proofErr w:type="spellEnd"/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”</w:t>
            </w:r>
          </w:p>
          <w:p w:rsidR="004B715D" w:rsidRPr="004B715D" w:rsidRDefault="004B715D" w:rsidP="004B71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242424"/>
                <w:sz w:val="16"/>
                <w:szCs w:val="16"/>
                <w:lang w:eastAsia="pl-PL"/>
              </w:rPr>
              <w:t xml:space="preserve">„Uwaga! Alarm”, polski film edukacyjno-instruktażowy, 1963 r., reż. Wiesław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242424"/>
                <w:sz w:val="16"/>
                <w:szCs w:val="16"/>
                <w:lang w:eastAsia="pl-PL"/>
              </w:rPr>
              <w:t>Drymer</w:t>
            </w:r>
            <w:proofErr w:type="spellEnd"/>
            <w:r w:rsidRPr="004B715D">
              <w:rPr>
                <w:rFonts w:ascii="Akrobat" w:eastAsia="Times New Roman" w:hAnsi="Akrobat" w:cs="Times New Roman"/>
                <w:color w:val="242424"/>
                <w:sz w:val="16"/>
                <w:szCs w:val="16"/>
                <w:lang w:eastAsia="pl-PL"/>
              </w:rPr>
              <w:t>, Wytwórnia Filmów Oświatowych</w:t>
            </w:r>
            <w:r w:rsidRPr="004B715D">
              <w:rPr>
                <w:rFonts w:ascii="Akrobat" w:eastAsia="Times New Roman" w:hAnsi="Akrobat" w:cs="Times New Roman"/>
                <w:color w:val="242424"/>
                <w:sz w:val="16"/>
                <w:szCs w:val="16"/>
                <w:lang w:eastAsia="pl-PL"/>
              </w:rPr>
              <w:br/>
              <w:t>„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242424"/>
                <w:sz w:val="16"/>
                <w:szCs w:val="16"/>
                <w:lang w:eastAsia="pl-PL"/>
              </w:rPr>
              <w:t>Duck</w:t>
            </w:r>
            <w:proofErr w:type="spellEnd"/>
            <w:r w:rsidRPr="004B715D">
              <w:rPr>
                <w:rFonts w:ascii="Akrobat" w:eastAsia="Times New Roman" w:hAnsi="Akrobat" w:cs="Times New Roman"/>
                <w:color w:val="242424"/>
                <w:sz w:val="16"/>
                <w:szCs w:val="16"/>
                <w:lang w:eastAsia="pl-PL"/>
              </w:rPr>
              <w:t xml:space="preserve"> and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242424"/>
                <w:sz w:val="16"/>
                <w:szCs w:val="16"/>
                <w:lang w:eastAsia="pl-PL"/>
              </w:rPr>
              <w:t>cover</w:t>
            </w:r>
            <w:proofErr w:type="spellEnd"/>
            <w:r w:rsidRPr="004B715D">
              <w:rPr>
                <w:rFonts w:ascii="Akrobat" w:eastAsia="Times New Roman" w:hAnsi="Akrobat" w:cs="Times New Roman"/>
                <w:color w:val="242424"/>
                <w:sz w:val="16"/>
                <w:szCs w:val="16"/>
                <w:lang w:eastAsia="pl-PL"/>
              </w:rPr>
              <w:t xml:space="preserve">”, film edukacyjno-instruktażowy amerykańskiej obrony cywilnej, 1951 r., reż.  Anthony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242424"/>
                <w:sz w:val="16"/>
                <w:szCs w:val="16"/>
                <w:lang w:eastAsia="pl-PL"/>
              </w:rPr>
              <w:t>Rizzo</w:t>
            </w:r>
            <w:proofErr w:type="spellEnd"/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Materiał audiowizualny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Informacje: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Zamawiający posiada filmy.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Zamawiający posiada polskie napisy do filmu „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Duck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and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cover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” w pliku .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srt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Zamawiający posiada angielskie napisy do filmu „Uwaga Alarm” w pliku .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srt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Filmy będą działały w pętli, jeden po drugim.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Zamawiający posiada bazową grafikę mapy zimnowojennego podziału świata (do dalszego opracowania przez wykonawcę)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Długość: ok. 7 min. 43 sek. (Uwaga! Alarm!), ok. 9 min. 13 s. (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Duck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and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cover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)</w:t>
            </w:r>
          </w:p>
          <w:p w:rsidR="004B715D" w:rsidRPr="004B715D" w:rsidRDefault="004B715D" w:rsidP="004B715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Do wykonawcy należy:</w:t>
            </w:r>
          </w:p>
          <w:p w:rsidR="004B715D" w:rsidRPr="004B715D" w:rsidRDefault="004B715D" w:rsidP="004B715D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Edycja filmy zgodnie z wytycznymi.</w:t>
            </w:r>
          </w:p>
          <w:p w:rsidR="004B715D" w:rsidRPr="004B715D" w:rsidRDefault="004B715D" w:rsidP="004B715D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Wykonanie transkrypcji fragmentów filmu „Uwaga Alarm” w języku polskim</w:t>
            </w:r>
          </w:p>
          <w:p w:rsidR="004B715D" w:rsidRPr="004B715D" w:rsidRDefault="004B715D" w:rsidP="004B715D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 Wykonanie napisów w języku polskim dla niesłyszących do fragmentów filmu „Uwaga! Alarm!” i dostarczenie ich w pliku .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srt</w:t>
            </w:r>
            <w:proofErr w:type="spellEnd"/>
          </w:p>
          <w:p w:rsidR="004B715D" w:rsidRPr="004B715D" w:rsidRDefault="004B715D" w:rsidP="004B715D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Wykonanie nagrania lektorskiej wersji w języku polskim do filmu „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Duck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and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cover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” do gotowego materiału. </w:t>
            </w:r>
          </w:p>
          <w:p w:rsidR="004B715D" w:rsidRPr="004B715D" w:rsidRDefault="004B715D" w:rsidP="004B715D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 Stworzenie krótkich zapowiedzi przed każdym z filmów, z tytułem, czasem i miejscem ich powstania i animacją mapy zimnowojennego podziału świata (by oddać efekt że pierwszy film był nagrywany w Polsce, drugi w US). Materiał na etapie roboczym musi zostać zatwierdzony przez Zamawiającego.</w:t>
            </w:r>
          </w:p>
          <w:p w:rsidR="004B715D" w:rsidRPr="004B715D" w:rsidRDefault="004B715D" w:rsidP="004B715D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 Dodanie w jednym z rogów animowanych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timerów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zapowiadających za ile rozpocznie się kolejny z filmów.</w:t>
            </w:r>
          </w:p>
          <w:p w:rsidR="004B715D" w:rsidRPr="004B715D" w:rsidRDefault="004B715D" w:rsidP="004B715D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Dostarczenie jednej wersji filmu „Uwaga Alarm” z dwiema ścieżkami wtopionych napisów (polski dla niesłyszących, oraz angielski).</w:t>
            </w:r>
          </w:p>
          <w:p w:rsidR="004B715D" w:rsidRPr="004B715D" w:rsidRDefault="004B715D" w:rsidP="004B715D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Dostarczenie jednej wersji filmu „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Duck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and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cover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” z jedną ścieżką wtopionych napisów w wersji polskiej dla niesłyszących.</w:t>
            </w:r>
          </w:p>
        </w:tc>
      </w:tr>
      <w:tr w:rsidR="004B715D" w:rsidRPr="004B715D" w:rsidTr="004B715D">
        <w:trPr>
          <w:trHeight w:val="84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242424"/>
                <w:sz w:val="16"/>
                <w:szCs w:val="16"/>
                <w:lang w:eastAsia="pl-PL"/>
              </w:rPr>
              <w:lastRenderedPageBreak/>
              <w:t>13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 xml:space="preserve">Fragmenty nagrań dot. nowohuckich schronów </w:t>
            </w: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8"/>
                <w:szCs w:val="18"/>
                <w:lang w:eastAsia="pl-PL"/>
              </w:rPr>
              <w:t>– czas trwania docelowego materiału – ok. 15 min. Fragmenty wypowiedzi 6 osób, poprzedzone krótkimi zapowiedziami lektora dot. tych osób.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audio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Informacje: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Zamawiający posiada nagrania audio.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Zamawiający posiada transkrypcję nagrań, oraz tekst będący zapowiedziami danych osób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Materiał docelowo powinien trwać maksymalnie 15 min. Zamawiający przekaże dokładne wytyczne dot. pocięcia i zmontowania fragmentów.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Do wykonawcy należy: </w:t>
            </w:r>
          </w:p>
          <w:p w:rsidR="004B715D" w:rsidRPr="004B715D" w:rsidRDefault="004B715D" w:rsidP="004B715D">
            <w:pPr>
              <w:numPr>
                <w:ilvl w:val="0"/>
                <w:numId w:val="18"/>
              </w:numPr>
              <w:spacing w:after="0" w:line="240" w:lineRule="auto"/>
              <w:ind w:left="573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Wykonanie tłumaczenia i nagranie lektorskiej wersji w języku angielskim</w:t>
            </w:r>
          </w:p>
          <w:p w:rsidR="004B715D" w:rsidRPr="004B715D" w:rsidRDefault="004B715D" w:rsidP="004B715D">
            <w:pPr>
              <w:numPr>
                <w:ilvl w:val="0"/>
                <w:numId w:val="18"/>
              </w:numPr>
              <w:spacing w:after="0" w:line="240" w:lineRule="auto"/>
              <w:ind w:left="573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Nagranie lektorskiej wersji zapowiedzi danych osób w dwóch wersjach językowych (polskiej i angielskiej)</w:t>
            </w:r>
          </w:p>
          <w:p w:rsidR="004B715D" w:rsidRPr="004B715D" w:rsidRDefault="004B715D" w:rsidP="004B715D">
            <w:pPr>
              <w:numPr>
                <w:ilvl w:val="0"/>
                <w:numId w:val="18"/>
              </w:numPr>
              <w:spacing w:after="0" w:line="240" w:lineRule="auto"/>
              <w:ind w:left="573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Edycja materiałów wg. Wytycznych Zamawiającego. Konieczne precyzyjne przycięcie fragmentów w momencie rozpoczęcia danego słowa, usunięcie zakłóceń.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4B715D" w:rsidRPr="004B715D" w:rsidTr="004B715D">
        <w:trPr>
          <w:trHeight w:val="39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242424"/>
                <w:sz w:val="16"/>
                <w:szCs w:val="16"/>
                <w:lang w:eastAsia="pl-PL"/>
              </w:rPr>
              <w:lastRenderedPageBreak/>
              <w:t>14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242424"/>
                <w:sz w:val="16"/>
                <w:szCs w:val="16"/>
                <w:lang w:eastAsia="pl-PL"/>
              </w:rPr>
              <w:t>Sygnały Alarmowe</w:t>
            </w:r>
          </w:p>
          <w:p w:rsidR="004B715D" w:rsidRPr="004B715D" w:rsidRDefault="004B715D" w:rsidP="004B71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242424"/>
                <w:sz w:val="16"/>
                <w:szCs w:val="16"/>
                <w:lang w:eastAsia="pl-PL"/>
              </w:rPr>
              <w:t>cel edukacyjny, rozpoznawanie, co oznaczają poszczególne rodzaje sygnałów alarmowych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audio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Informacje: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Zamawiający posiada pliki z sygnałami dźwiękowymi – 2 pliki o długości łącznie ok. 7 min.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Do wykonawcy należy:</w:t>
            </w:r>
          </w:p>
          <w:p w:rsidR="004B715D" w:rsidRPr="004B715D" w:rsidRDefault="004B715D" w:rsidP="004B715D">
            <w:pPr>
              <w:numPr>
                <w:ilvl w:val="0"/>
                <w:numId w:val="19"/>
              </w:numPr>
              <w:spacing w:after="0" w:line="240" w:lineRule="auto"/>
              <w:ind w:left="573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Edycja plików z nagraniami zgodnie z wytycznymi Zamawiającego</w:t>
            </w:r>
          </w:p>
          <w:p w:rsidR="004B715D" w:rsidRPr="004B715D" w:rsidRDefault="004B715D" w:rsidP="004B715D">
            <w:pPr>
              <w:numPr>
                <w:ilvl w:val="0"/>
                <w:numId w:val="19"/>
              </w:numPr>
              <w:spacing w:after="0" w:line="240" w:lineRule="auto"/>
              <w:ind w:left="573"/>
              <w:textAlignment w:val="baseline"/>
              <w:rPr>
                <w:rFonts w:ascii="Akrobat" w:eastAsia="Times New Roman" w:hAnsi="Akrobat" w:cs="Times New Roman"/>
                <w:color w:val="000000"/>
                <w:sz w:val="18"/>
                <w:szCs w:val="18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Nagranie lektorskiej wersji zapowiedzi  „Fragment sygnału dźwiękowego o ogłoszeniu alarmu” w wersji polskiej i angielskiej, oraz dostarczenie pliku w formacie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wav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.</w:t>
            </w:r>
          </w:p>
          <w:p w:rsidR="004B715D" w:rsidRPr="004B715D" w:rsidRDefault="004B715D" w:rsidP="004B715D">
            <w:pPr>
              <w:numPr>
                <w:ilvl w:val="0"/>
                <w:numId w:val="19"/>
              </w:numPr>
              <w:spacing w:after="0" w:line="240" w:lineRule="auto"/>
              <w:ind w:left="573"/>
              <w:textAlignment w:val="baseline"/>
              <w:rPr>
                <w:rFonts w:ascii="Akrobat" w:eastAsia="Times New Roman" w:hAnsi="Akrobat" w:cs="Times New Roman"/>
                <w:color w:val="000000"/>
                <w:sz w:val="18"/>
                <w:szCs w:val="18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Nagranie lektorskiej wersji zapowiedzi  „Fragment sygnału dźwiękowego o odwołaniu alarmu” w wersji polskiej i angielskiej oraz dostarczenie pliku w formacie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wav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.</w:t>
            </w:r>
          </w:p>
          <w:p w:rsidR="004B715D" w:rsidRPr="004B715D" w:rsidRDefault="004B715D" w:rsidP="004B715D">
            <w:pPr>
              <w:numPr>
                <w:ilvl w:val="0"/>
                <w:numId w:val="19"/>
              </w:numPr>
              <w:spacing w:after="0" w:line="240" w:lineRule="auto"/>
              <w:ind w:left="573"/>
              <w:textAlignment w:val="baseline"/>
              <w:rPr>
                <w:rFonts w:ascii="Akrobat" w:eastAsia="Times New Roman" w:hAnsi="Akrobat" w:cs="Times New Roman"/>
                <w:color w:val="000000"/>
                <w:sz w:val="18"/>
                <w:szCs w:val="18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Dostarczenie kompletnego docelowego materiału w formie pliku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wav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.</w:t>
            </w:r>
          </w:p>
        </w:tc>
      </w:tr>
      <w:tr w:rsidR="004B715D" w:rsidRPr="004B715D" w:rsidTr="004B715D">
        <w:trPr>
          <w:trHeight w:val="25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242424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8"/>
                <w:szCs w:val="18"/>
                <w:lang w:eastAsia="pl-PL"/>
              </w:rPr>
              <w:t>Projekcja 16 zdjęć - pandemia COVID-19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pokaz slajdów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Informacje: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Zamawiający dostarcza fotografie wraz z wskazaną kolejnością wyświetlania, podpisy PL i ANG do każdego zdjęcia w Word. Jedno zdjęcie ma być poprzedzone planszą z dwujęzyczną informacją, że fotografia zawiera treści wrażliwe. Zdjęć nie wolno kadrować. Podpisów nie można modyfikować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Do wykonawcy należy:</w:t>
            </w:r>
          </w:p>
          <w:p w:rsidR="004B715D" w:rsidRPr="004B715D" w:rsidRDefault="004B715D" w:rsidP="004B715D">
            <w:pPr>
              <w:numPr>
                <w:ilvl w:val="0"/>
                <w:numId w:val="20"/>
              </w:numPr>
              <w:spacing w:after="0" w:line="240" w:lineRule="auto"/>
              <w:ind w:left="573"/>
              <w:textAlignment w:val="baseline"/>
              <w:rPr>
                <w:rFonts w:ascii="Akrobat" w:eastAsia="Times New Roman" w:hAnsi="Akrobat" w:cs="Times New Roman"/>
                <w:color w:val="000000"/>
                <w:sz w:val="18"/>
                <w:szCs w:val="18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 Wykonanie animacji przedstawiającej zdjęcia, wraz z opisami (pokaz slajdów) w formie animacji i dostarczenie jej w pliku .mp4</w:t>
            </w:r>
          </w:p>
          <w:p w:rsidR="004B715D" w:rsidRPr="004B715D" w:rsidRDefault="004B715D" w:rsidP="004B715D">
            <w:pPr>
              <w:numPr>
                <w:ilvl w:val="0"/>
                <w:numId w:val="20"/>
              </w:numPr>
              <w:spacing w:after="0" w:line="240" w:lineRule="auto"/>
              <w:ind w:left="573"/>
              <w:textAlignment w:val="baseline"/>
              <w:rPr>
                <w:rFonts w:ascii="Akrobat" w:eastAsia="Times New Roman" w:hAnsi="Akrobat" w:cs="Times New Roman"/>
                <w:color w:val="000000"/>
                <w:sz w:val="18"/>
                <w:szCs w:val="18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 Dodanie w jednym z rogów animowanego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timera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w odliczającego do końca materiału</w:t>
            </w:r>
          </w:p>
        </w:tc>
      </w:tr>
      <w:tr w:rsidR="004B715D" w:rsidRPr="004B715D" w:rsidTr="004B715D">
        <w:trPr>
          <w:trHeight w:val="25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242424"/>
                <w:sz w:val="16"/>
                <w:szCs w:val="16"/>
                <w:lang w:eastAsia="pl-PL"/>
              </w:rPr>
              <w:lastRenderedPageBreak/>
              <w:t>16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Projekcja 20 zdjęć - wojna w Ukrainie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pokaz slajdów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Informacje: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Zamawiający dostarcza fotografie wraz z wskazaną kolejnością wyświetlania, podpisy PL i ANG do każdego zdjęcia w Word. Dwa zdjęcia mają być poprzedzone planszą z dwujęzyczną informacją, że fotografia zawiera treści wrażliwe. Zdjęć nie wolno kadrować. Podpisów nie można modyfikować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Do wykonawcy należy:</w:t>
            </w:r>
          </w:p>
          <w:p w:rsidR="004B715D" w:rsidRPr="004B715D" w:rsidRDefault="004B715D" w:rsidP="004B715D">
            <w:pPr>
              <w:numPr>
                <w:ilvl w:val="0"/>
                <w:numId w:val="21"/>
              </w:numPr>
              <w:spacing w:after="0" w:line="240" w:lineRule="auto"/>
              <w:ind w:left="573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Wykonanie animacji przedstawiającej zdjęcia, wraz z opisami (pokaz slajdów) w formie animacji i dostarczenie jej w pliku .mp4</w:t>
            </w:r>
          </w:p>
          <w:p w:rsidR="004B715D" w:rsidRPr="004B715D" w:rsidRDefault="004B715D" w:rsidP="004B715D">
            <w:pPr>
              <w:numPr>
                <w:ilvl w:val="0"/>
                <w:numId w:val="21"/>
              </w:numPr>
              <w:spacing w:after="0" w:line="240" w:lineRule="auto"/>
              <w:ind w:left="573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Dodanie w jednym z rogów animowanego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timera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w odliczającego do końca materiału</w:t>
            </w:r>
          </w:p>
        </w:tc>
      </w:tr>
      <w:tr w:rsidR="004B715D" w:rsidRPr="004B715D" w:rsidTr="004B715D">
        <w:trPr>
          <w:trHeight w:val="365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242424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Materiał z wypowiedziami kilku osób, które faktycznie w ostatnich latach musiały się schronić w schronie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Materiał audiowizualny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Do wykonawcy należy:</w:t>
            </w:r>
          </w:p>
          <w:p w:rsidR="004B715D" w:rsidRPr="004B715D" w:rsidRDefault="004B715D" w:rsidP="004B715D">
            <w:pPr>
              <w:numPr>
                <w:ilvl w:val="0"/>
                <w:numId w:val="22"/>
              </w:numPr>
              <w:spacing w:after="0" w:line="240" w:lineRule="auto"/>
              <w:ind w:left="573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Nagranie i montaż wywiadów 3 osób zgodnie z wytycznymi Zamawiającego i dostarczenie ich w postaci plików .mp4. Wybór fragmentów będzie po stronie Zamawiającego. Do przeprowadzenia wywiadów będzie potrzebny tłumacz z języka ukraińskiego.</w:t>
            </w:r>
          </w:p>
          <w:p w:rsidR="004B715D" w:rsidRPr="004B715D" w:rsidRDefault="004B715D" w:rsidP="004B715D">
            <w:pPr>
              <w:numPr>
                <w:ilvl w:val="0"/>
                <w:numId w:val="22"/>
              </w:numPr>
              <w:spacing w:after="0" w:line="240" w:lineRule="auto"/>
              <w:ind w:left="573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Wykonanie transkrypcji wywiadów w języku polskim.</w:t>
            </w:r>
          </w:p>
          <w:p w:rsidR="004B715D" w:rsidRPr="004B715D" w:rsidRDefault="004B715D" w:rsidP="004B715D">
            <w:pPr>
              <w:numPr>
                <w:ilvl w:val="0"/>
                <w:numId w:val="22"/>
              </w:numPr>
              <w:spacing w:after="0" w:line="240" w:lineRule="auto"/>
              <w:ind w:left="573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Wykonanie napisów dla wybranych fragmentów wywiadów w języku polskim dla niesłyszących oraz angielskim i dostarczenie ich  w postaci pliku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srt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.</w:t>
            </w:r>
          </w:p>
          <w:p w:rsidR="004B715D" w:rsidRPr="004B715D" w:rsidRDefault="004B715D" w:rsidP="004B715D">
            <w:pPr>
              <w:numPr>
                <w:ilvl w:val="0"/>
                <w:numId w:val="22"/>
              </w:numPr>
              <w:spacing w:after="0" w:line="240" w:lineRule="auto"/>
              <w:ind w:left="573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 Dodanie w jednym z rogów zmontowanych wersji wywiadów animowanego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timera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w odliczającego do końca materiału</w:t>
            </w:r>
          </w:p>
          <w:p w:rsidR="004B715D" w:rsidRPr="004B715D" w:rsidRDefault="004B715D" w:rsidP="004B715D">
            <w:pPr>
              <w:numPr>
                <w:ilvl w:val="0"/>
                <w:numId w:val="22"/>
              </w:numPr>
              <w:spacing w:after="0" w:line="240" w:lineRule="auto"/>
              <w:ind w:left="573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 Dostarczenie zmontowanych wersji wywiadów z wtopionymi napisami (polski dla niesłyszących, oraz angielski).</w:t>
            </w:r>
          </w:p>
          <w:p w:rsidR="004B715D" w:rsidRPr="004B715D" w:rsidRDefault="004B715D" w:rsidP="004B715D">
            <w:pPr>
              <w:numPr>
                <w:ilvl w:val="0"/>
                <w:numId w:val="22"/>
              </w:numPr>
              <w:spacing w:after="0" w:line="240" w:lineRule="auto"/>
              <w:ind w:left="573"/>
              <w:textAlignment w:val="baseline"/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 przypadku, jeżeli będą fragmenty w języku innym niż polski, nagranie lektorskiej wersji w języku polskim tych fragmentów.</w:t>
            </w:r>
          </w:p>
        </w:tc>
      </w:tr>
      <w:tr w:rsidR="004B715D" w:rsidRPr="004B715D" w:rsidTr="004B715D">
        <w:trPr>
          <w:trHeight w:val="198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242424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Pytania w schronie</w:t>
            </w:r>
          </w:p>
          <w:p w:rsidR="004B715D" w:rsidRPr="004B715D" w:rsidRDefault="004B715D" w:rsidP="004B715D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Projekcja 11 pytań wyświetlanych kolejno na ścianie - jedno po drugim.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="004B715D" w:rsidRPr="004B715D" w:rsidRDefault="004B715D" w:rsidP="004B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Materiał wizualny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Informacje: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Zamawiający dostarcza pytania w formie pliku tekstowego doc. w języku polskim i angielskim.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Do wykonawcy należy:</w:t>
            </w:r>
          </w:p>
          <w:p w:rsidR="004B715D" w:rsidRPr="004B715D" w:rsidRDefault="004B715D" w:rsidP="004B715D">
            <w:pPr>
              <w:numPr>
                <w:ilvl w:val="0"/>
                <w:numId w:val="23"/>
              </w:numPr>
              <w:spacing w:after="0" w:line="240" w:lineRule="auto"/>
              <w:ind w:left="573"/>
              <w:textAlignment w:val="baseline"/>
              <w:rPr>
                <w:rFonts w:ascii="Akrobat" w:eastAsia="Times New Roman" w:hAnsi="Akrobat" w:cs="Times New Roman"/>
                <w:color w:val="000000"/>
                <w:sz w:val="18"/>
                <w:szCs w:val="18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Wykonanie animacji przedstawiającej 11 pytań (w języku polskim i angielskim) w formie animacji</w:t>
            </w:r>
            <w:r w:rsidR="00B0506F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(prosty animowany </w:t>
            </w:r>
            <w:r w:rsidR="00CB0869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czarny </w:t>
            </w:r>
            <w:r w:rsidR="00B0506F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tekst wyświetlany na</w:t>
            </w:r>
            <w:r w:rsidR="00CB0869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białej</w:t>
            </w:r>
            <w:r w:rsidR="00B0506F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ścianie)</w:t>
            </w: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i dostarczenie jej w pliku .mp4</w:t>
            </w:r>
          </w:p>
        </w:tc>
      </w:tr>
    </w:tbl>
    <w:p w:rsidR="004B715D" w:rsidRPr="004B715D" w:rsidRDefault="004B715D" w:rsidP="004B71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B715D" w:rsidRPr="004B715D" w:rsidRDefault="004B715D" w:rsidP="004B715D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715D">
        <w:rPr>
          <w:rFonts w:ascii="Akrobat" w:eastAsia="Times New Roman" w:hAnsi="Akrobat" w:cs="Times New Roman"/>
          <w:b/>
          <w:bCs/>
          <w:color w:val="000000"/>
          <w:sz w:val="18"/>
          <w:szCs w:val="18"/>
          <w:lang w:eastAsia="pl-PL"/>
        </w:rPr>
        <w:lastRenderedPageBreak/>
        <w:t xml:space="preserve">2.2. Wykaz elementów </w:t>
      </w:r>
      <w:proofErr w:type="spellStart"/>
      <w:r w:rsidRPr="004B715D">
        <w:rPr>
          <w:rFonts w:ascii="Akrobat" w:eastAsia="Times New Roman" w:hAnsi="Akrobat" w:cs="Times New Roman"/>
          <w:b/>
          <w:bCs/>
          <w:color w:val="000000"/>
          <w:sz w:val="18"/>
          <w:szCs w:val="18"/>
          <w:lang w:eastAsia="pl-PL"/>
        </w:rPr>
        <w:t>dostępnościowych</w:t>
      </w:r>
      <w:proofErr w:type="spellEnd"/>
      <w:r w:rsidRPr="004B715D">
        <w:rPr>
          <w:rFonts w:ascii="Akrobat" w:eastAsia="Times New Roman" w:hAnsi="Akrobat" w:cs="Times New Roman"/>
          <w:b/>
          <w:bCs/>
          <w:color w:val="000000"/>
          <w:sz w:val="18"/>
          <w:szCs w:val="18"/>
          <w:lang w:eastAsia="pl-PL"/>
        </w:rPr>
        <w:t xml:space="preserve"> zaplanowanych do wystawy: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"/>
        <w:gridCol w:w="7537"/>
        <w:gridCol w:w="2419"/>
        <w:gridCol w:w="3676"/>
      </w:tblGrid>
      <w:tr w:rsidR="004B715D" w:rsidRPr="004B715D" w:rsidTr="004B715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8"/>
                <w:szCs w:val="18"/>
                <w:lang w:eastAsia="pl-PL"/>
              </w:rPr>
              <w:t>lp</w:t>
            </w:r>
            <w:proofErr w:type="spellEnd"/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8"/>
                <w:szCs w:val="18"/>
                <w:lang w:eastAsia="pl-PL"/>
              </w:rPr>
              <w:t>zdjęcie poglądowe oryginału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8"/>
                <w:szCs w:val="18"/>
                <w:lang w:eastAsia="pl-PL"/>
              </w:rPr>
              <w:t>opis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8"/>
                <w:szCs w:val="18"/>
                <w:lang w:eastAsia="pl-PL"/>
              </w:rPr>
              <w:t>typ dostępności </w:t>
            </w:r>
          </w:p>
        </w:tc>
      </w:tr>
      <w:tr w:rsidR="004B715D" w:rsidRPr="004B715D" w:rsidTr="004B715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noProof/>
                <w:lang w:eastAsia="pl-PL"/>
              </w:rPr>
              <w:drawing>
                <wp:inline distT="0" distB="0" distL="0" distR="0">
                  <wp:extent cx="2698409" cy="3859794"/>
                  <wp:effectExtent l="0" t="0" r="6985" b="7620"/>
                  <wp:docPr id="22" name="Obraz 22" descr="C:\Users\sbenedyk\AppData\Local\Microsoft\Windows\INetCache\Content.MSO\8C9D5AB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sbenedyk\AppData\Local\Microsoft\Windows\INetCache\Content.MSO\8C9D5AB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168" cy="3876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Plakat propagandowy nawiązujący do ataków atomowych na Hiroszimę i Nagasaki, dokonanych przez Stany Zjednoczone w 1945 r. Autor plakatu: Sławomir Lewczuk, Polska, 1984 r., wł. Muzeum Krakowa – 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Do wykonawcy należy wykonanie: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-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audiodeskrypcji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dostarczonej w postaci pliku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wav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(głos lektora), oraz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doc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(transkrypcja).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opisu w Polskim Języku Migowym dostarczonym w postaci pliku mp4.</w:t>
            </w:r>
          </w:p>
        </w:tc>
      </w:tr>
      <w:tr w:rsidR="004B715D" w:rsidRPr="004B715D" w:rsidTr="004B715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lastRenderedPageBreak/>
              <w:t>2.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noProof/>
                <w:lang w:eastAsia="pl-PL"/>
              </w:rPr>
              <w:drawing>
                <wp:inline distT="0" distB="0" distL="0" distR="0">
                  <wp:extent cx="3506553" cy="5052843"/>
                  <wp:effectExtent l="0" t="0" r="0" b="0"/>
                  <wp:docPr id="21" name="Obraz 21" descr="C:\Users\sbenedyk\AppData\Local\Microsoft\Windows\INetCache\Content.MSO\35823D9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sbenedyk\AppData\Local\Microsoft\Windows\INetCache\Content.MSO\35823D9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6295" cy="506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Plakat propagandowy „Wykuwamy podstawy socjalizmu. Plan 6-letni”, autor Jerzy Srokowski, projekt z 1949 r. Wł. Muzeum Krakowa – dotykowa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tyflografika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plakatu i towarzysząca jej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audiodeskrypcja</w:t>
            </w:r>
            <w:proofErr w:type="spellEnd"/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Do wykonawcy należy wykonanie: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-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audiodeskrypcji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dostarczonej w postaci pliku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wav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(głos lektora), oraz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doc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(transkrypcja).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opisu w Polskim Języku Migowym dostarczonym w postaci pliku mp4.</w:t>
            </w:r>
          </w:p>
        </w:tc>
      </w:tr>
      <w:tr w:rsidR="004B715D" w:rsidRPr="004B715D" w:rsidTr="004B715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lastRenderedPageBreak/>
              <w:t>3.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noProof/>
                <w:lang w:eastAsia="pl-PL"/>
              </w:rPr>
              <w:drawing>
                <wp:inline distT="0" distB="0" distL="0" distR="0">
                  <wp:extent cx="2743200" cy="1988820"/>
                  <wp:effectExtent l="0" t="0" r="0" b="0"/>
                  <wp:docPr id="20" name="Obraz 20" descr="C:\Users\sbenedyk\AppData\Local\Microsoft\Windows\INetCache\Content.MSO\88B3CA1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sbenedyk\AppData\Local\Microsoft\Windows\INetCache\Content.MSO\88B3CA1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Brama Huty im. Lenina, fot. Teodor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Hermańczyk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, 1969 r., wł. Muzeum Krakowa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Do wykonawcy należy wykonanie: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-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audiodeskrypcji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dostarczonej w postaci pliku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wav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(głos lektora), oraz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doc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(transkrypcja).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opisu w Polskim Języku Migowym dostarczonym w postaci pliku mp4.</w:t>
            </w:r>
          </w:p>
        </w:tc>
      </w:tr>
      <w:tr w:rsidR="004B715D" w:rsidRPr="004B715D" w:rsidTr="004B715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4.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noProof/>
                <w:lang w:eastAsia="pl-PL"/>
              </w:rPr>
              <w:drawing>
                <wp:inline distT="0" distB="0" distL="0" distR="0">
                  <wp:extent cx="4578012" cy="2239549"/>
                  <wp:effectExtent l="0" t="0" r="0" b="8890"/>
                  <wp:docPr id="19" name="Obraz 19" descr="C:\Users\sbenedyk\AppData\Local\Microsoft\Windows\INetCache\Content.MSO\C3FC9BD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sbenedyk\AppData\Local\Microsoft\Windows\INetCache\Content.MSO\C3FC9BD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374" cy="2257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Makieta dotykowa Nowej Huty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Do wykonawcy należy wykonanie: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-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audiodeskrypcji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dostarczonej w postaci pliku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wav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(głos lektora), oraz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doc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(transkrypcja).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opisu w Polskim Języku Migowym dostarczonym w postaci pliku mp4.</w:t>
            </w:r>
          </w:p>
        </w:tc>
      </w:tr>
      <w:tr w:rsidR="004B715D" w:rsidRPr="004B715D" w:rsidTr="004B715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lastRenderedPageBreak/>
              <w:t>5.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noProof/>
                <w:lang w:eastAsia="pl-PL"/>
              </w:rPr>
              <w:drawing>
                <wp:inline distT="0" distB="0" distL="0" distR="0">
                  <wp:extent cx="3459747" cy="3484987"/>
                  <wp:effectExtent l="0" t="0" r="7620" b="1270"/>
                  <wp:docPr id="18" name="Obraz 18" descr="C:\Users\sbenedyk\AppData\Local\Microsoft\Windows\INetCache\Content.MSO\5FF5A4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sbenedyk\AppData\Local\Microsoft\Windows\INetCache\Content.MSO\5FF5A4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672" cy="350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Dzieci na podwórku w Nowej Hucie, lata 50./60. XX w., fot. Henryk Hermanowicz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Do wykonawcy należy wykonanie: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-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audiodeskrypcji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dostarczonej w postaci pliku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wav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(głos lektora), oraz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doc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(transkrypcja).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opisu w Polskim Języku Migowym dostarczonym w postaci pliku mp4.</w:t>
            </w:r>
          </w:p>
        </w:tc>
      </w:tr>
      <w:tr w:rsidR="004B715D" w:rsidRPr="004B715D" w:rsidTr="004B715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6.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noProof/>
                <w:lang w:eastAsia="pl-PL"/>
              </w:rPr>
              <w:drawing>
                <wp:inline distT="0" distB="0" distL="0" distR="0">
                  <wp:extent cx="1540899" cy="2129715"/>
                  <wp:effectExtent l="0" t="0" r="2540" b="4445"/>
                  <wp:docPr id="17" name="Obraz 17" descr="C:\Users\sbenedyk\AppData\Local\Microsoft\Windows\INetCache\Content.MSO\204E98E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sbenedyk\AppData\Local\Microsoft\Windows\INetCache\Content.MSO\204E98E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92956" cy="220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4B715D">
              <w:rPr>
                <w:noProof/>
                <w:lang w:eastAsia="pl-PL"/>
              </w:rPr>
              <w:drawing>
                <wp:inline distT="0" distB="0" distL="0" distR="0">
                  <wp:extent cx="2276003" cy="2184317"/>
                  <wp:effectExtent l="0" t="0" r="0" b="6985"/>
                  <wp:docPr id="16" name="Obraz 16" descr="C:\Users\sbenedyk\AppData\Local\Microsoft\Windows\INetCache\Content.MSO\DDAFB73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sbenedyk\AppData\Local\Microsoft\Windows\INetCache\Content.MSO\DDAFB73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074" cy="2207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2 maski przeciwgazowe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Do wykonawcy należy wykonanie: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-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audiodeskrypcji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dostarczonej w postaci pliku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wav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(głos lektora), oraz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doc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(transkrypcja).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opisu w Polskim Języku Migowym dostarczonym w postaci pliku mp4.</w:t>
            </w:r>
          </w:p>
        </w:tc>
      </w:tr>
      <w:tr w:rsidR="004B715D" w:rsidRPr="004B715D" w:rsidTr="004B715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lastRenderedPageBreak/>
              <w:t>7.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noProof/>
                <w:lang w:eastAsia="pl-PL"/>
              </w:rPr>
              <w:drawing>
                <wp:inline distT="0" distB="0" distL="0" distR="0">
                  <wp:extent cx="2411727" cy="2475766"/>
                  <wp:effectExtent l="0" t="0" r="8255" b="1270"/>
                  <wp:docPr id="15" name="Obraz 15" descr="C:\Users\sbenedyk\AppData\Local\Microsoft\Windows\INetCache\Content.MSO\6CC0C0B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sbenedyk\AppData\Local\Microsoft\Windows\INetCache\Content.MSO\6CC0C0B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29294" cy="249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Zbiornik na wodę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Do wykonawcy należy wykonanie: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-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audiodeskrypcji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dostarczonej w postaci pliku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wav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(głos lektora), oraz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doc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(transkrypcja).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opisu w Polskim Języku Migowym dostarczonym w postaci pliku mp4.</w:t>
            </w:r>
          </w:p>
        </w:tc>
      </w:tr>
      <w:tr w:rsidR="004B715D" w:rsidRPr="004B715D" w:rsidTr="004B715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lastRenderedPageBreak/>
              <w:t>8.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noProof/>
                <w:lang w:eastAsia="pl-PL"/>
              </w:rPr>
              <w:drawing>
                <wp:inline distT="0" distB="0" distL="0" distR="0">
                  <wp:extent cx="1979149" cy="3479717"/>
                  <wp:effectExtent l="0" t="0" r="2540" b="6985"/>
                  <wp:docPr id="14" name="Obraz 14" descr="C:\Users\sbenedyk\AppData\Local\Microsoft\Windows\INetCache\Content.MSO\63F94CE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sbenedyk\AppData\Local\Microsoft\Windows\INetCache\Content.MSO\63F94CE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02656" cy="352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Drzwi ochronne żelbetowe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Do wykonawcy należy wykonanie: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-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audiodeskrypcji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dostarczonej w postaci pliku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wav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(głos lektora), oraz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doc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(transkrypcja).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opisu w Polskim Języku Migowym dostarczonym w postaci pliku mp4.</w:t>
            </w:r>
          </w:p>
        </w:tc>
      </w:tr>
      <w:tr w:rsidR="004B715D" w:rsidRPr="004B715D" w:rsidTr="004B715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lastRenderedPageBreak/>
              <w:t>9.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noProof/>
                <w:lang w:eastAsia="pl-PL"/>
              </w:rPr>
              <w:drawing>
                <wp:inline distT="0" distB="0" distL="0" distR="0">
                  <wp:extent cx="4134255" cy="4465427"/>
                  <wp:effectExtent l="0" t="0" r="0" b="0"/>
                  <wp:docPr id="13" name="Obraz 13" descr="C:\Users\sbenedyk\AppData\Local\Microsoft\Windows\INetCache\Content.MSO\B6BE5F4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sbenedyk\AppData\Local\Microsoft\Windows\INetCache\Content.MSO\B6BE5F4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4975" cy="4477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Dawne Stanowisko Dowodzenia Huty im. Lenina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Do wykonawcy należy wykonanie: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-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audiodeskrypcji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dostarczonej w postaci pliku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wav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(głos lektora), oraz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doc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(transkrypcja).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opisu w Polskim Języku Migowym dostarczonym w postaci pliku mp4.</w:t>
            </w:r>
          </w:p>
        </w:tc>
      </w:tr>
      <w:tr w:rsidR="004B715D" w:rsidRPr="004B715D" w:rsidTr="004B715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lastRenderedPageBreak/>
              <w:t>10.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87724F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ins w:id="1" w:author="Agata Klimek-Zdeb" w:date="2026-03-06T13:35:00Z">
              <w:r w:rsidRPr="008A18D5">
                <w:rPr>
                  <w:rFonts w:ascii="Akrobat" w:eastAsia="Akrobat" w:hAnsi="Akrobat" w:cs="Akrobat"/>
                  <w:noProof/>
                  <w:sz w:val="16"/>
                  <w:szCs w:val="16"/>
                </w:rPr>
                <w:drawing>
                  <wp:inline distT="0" distB="0" distL="0" distR="0" wp14:anchorId="58326864" wp14:editId="20DBA583">
                    <wp:extent cx="4649307" cy="2788920"/>
                    <wp:effectExtent l="0" t="0" r="0" b="0"/>
                    <wp:docPr id="12" name="Obraz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669428" cy="280099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dotykowy rzuty schronów zgodny z przepisami z lat 50.,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Do wykonawcy należy wykonanie: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-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audiodeskrypcji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dostarczonej w postaci pliku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wav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(głos lektora), oraz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doc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(transkrypcja).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- opisu w Polskim Języku Migowym dostarczonym w postaci pliku mp4.</w:t>
            </w:r>
          </w:p>
        </w:tc>
      </w:tr>
      <w:tr w:rsidR="004B715D" w:rsidRPr="004B715D" w:rsidTr="004B715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11.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Schron (część wystawy)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Do wykonawcy należy wykonanie: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nagrania video pokazujące jak wygląda schron [przeznaczone dla osób z niepełnosprawnością ruchową, które nie będą się mogły dostać do pomieszczenia</w:t>
            </w:r>
          </w:p>
        </w:tc>
      </w:tr>
      <w:tr w:rsidR="004B715D" w:rsidRPr="004B715D" w:rsidTr="004B715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12.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Przestrzeń wystawiennicza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Do wykonawcy należy wykonanie: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Opisu całej przestrzeni wystawienniczej w Polskim Języku Migowym</w:t>
            </w:r>
          </w:p>
        </w:tc>
      </w:tr>
      <w:tr w:rsidR="004B715D" w:rsidRPr="004B715D" w:rsidTr="004B715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13.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Przestrzeń wystawiennicza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b/>
                <w:bCs/>
                <w:color w:val="000000"/>
                <w:sz w:val="16"/>
                <w:szCs w:val="16"/>
                <w:lang w:eastAsia="pl-PL"/>
              </w:rPr>
              <w:t>Do wykonawcy należy wykonanie:</w:t>
            </w:r>
          </w:p>
          <w:p w:rsidR="004B715D" w:rsidRPr="004B715D" w:rsidRDefault="004B715D" w:rsidP="004B7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słuchowiska z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audiodeskrypcją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całej wystawy i odesłaniem do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audiodeskrypcji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indywidualnych opisujących poszczególne obiekty (</w:t>
            </w: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u w:val="single"/>
                <w:lang w:eastAsia="pl-PL"/>
              </w:rPr>
              <w:t xml:space="preserve">wykaz elementów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u w:val="single"/>
                <w:lang w:eastAsia="pl-PL"/>
              </w:rPr>
              <w:t>dostępnościowych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pozycje 1-10)  oraz z </w:t>
            </w:r>
            <w:proofErr w:type="spellStart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>audiowstępami</w:t>
            </w:r>
            <w:proofErr w:type="spellEnd"/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do materiałów multimedialnych/wizualnych (</w:t>
            </w: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u w:val="single"/>
                <w:lang w:eastAsia="pl-PL"/>
              </w:rPr>
              <w:t>treści multimedialne</w:t>
            </w:r>
            <w:r w:rsidRPr="004B715D">
              <w:rPr>
                <w:rFonts w:ascii="Akrobat" w:eastAsia="Times New Roman" w:hAnsi="Akrobat" w:cs="Times New Roman"/>
                <w:color w:val="000000"/>
                <w:sz w:val="16"/>
                <w:szCs w:val="16"/>
                <w:lang w:eastAsia="pl-PL"/>
              </w:rPr>
              <w:t xml:space="preserve"> - punkty 1, 6, 7, 8, 9, 11, 12, 17)</w:t>
            </w:r>
          </w:p>
        </w:tc>
      </w:tr>
    </w:tbl>
    <w:p w:rsidR="00212163" w:rsidRDefault="004B715D">
      <w:r w:rsidRPr="004B715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B715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sectPr w:rsidR="00212163" w:rsidSect="004B715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krobat">
    <w:panose1 w:val="00000600000000000000"/>
    <w:charset w:val="EE"/>
    <w:family w:val="auto"/>
    <w:pitch w:val="variable"/>
    <w:sig w:usb0="00000207" w:usb1="00000000" w:usb2="00000000" w:usb3="00000000" w:csb0="000000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B3ED5"/>
    <w:multiLevelType w:val="multilevel"/>
    <w:tmpl w:val="5B9CD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E32B3C"/>
    <w:multiLevelType w:val="multilevel"/>
    <w:tmpl w:val="D1B0D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210127"/>
    <w:multiLevelType w:val="multilevel"/>
    <w:tmpl w:val="D834E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2A0EE6"/>
    <w:multiLevelType w:val="multilevel"/>
    <w:tmpl w:val="8C701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5C1189"/>
    <w:multiLevelType w:val="multilevel"/>
    <w:tmpl w:val="CF605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C6386"/>
    <w:multiLevelType w:val="multilevel"/>
    <w:tmpl w:val="B39AB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865255"/>
    <w:multiLevelType w:val="multilevel"/>
    <w:tmpl w:val="A2B6C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281E3E"/>
    <w:multiLevelType w:val="multilevel"/>
    <w:tmpl w:val="D2103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5F3C56"/>
    <w:multiLevelType w:val="multilevel"/>
    <w:tmpl w:val="D38E7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85777A"/>
    <w:multiLevelType w:val="multilevel"/>
    <w:tmpl w:val="CF521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196B8B"/>
    <w:multiLevelType w:val="multilevel"/>
    <w:tmpl w:val="1F7E9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B90A01"/>
    <w:multiLevelType w:val="multilevel"/>
    <w:tmpl w:val="09E4A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A82F7C"/>
    <w:multiLevelType w:val="multilevel"/>
    <w:tmpl w:val="EB14F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F81C53"/>
    <w:multiLevelType w:val="multilevel"/>
    <w:tmpl w:val="9468C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B22056"/>
    <w:multiLevelType w:val="multilevel"/>
    <w:tmpl w:val="52E69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3D7E74"/>
    <w:multiLevelType w:val="multilevel"/>
    <w:tmpl w:val="FD381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002821"/>
    <w:multiLevelType w:val="multilevel"/>
    <w:tmpl w:val="88DE2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9C692E"/>
    <w:multiLevelType w:val="multilevel"/>
    <w:tmpl w:val="C8D65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D3466B"/>
    <w:multiLevelType w:val="multilevel"/>
    <w:tmpl w:val="85104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135F72"/>
    <w:multiLevelType w:val="multilevel"/>
    <w:tmpl w:val="B0ECD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5B3DC5"/>
    <w:multiLevelType w:val="multilevel"/>
    <w:tmpl w:val="C728F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C42521C"/>
    <w:multiLevelType w:val="multilevel"/>
    <w:tmpl w:val="97A08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C06FA2"/>
    <w:multiLevelType w:val="multilevel"/>
    <w:tmpl w:val="B4128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7"/>
  </w:num>
  <w:num w:numId="3">
    <w:abstractNumId w:val="14"/>
  </w:num>
  <w:num w:numId="4">
    <w:abstractNumId w:val="13"/>
  </w:num>
  <w:num w:numId="5">
    <w:abstractNumId w:val="10"/>
  </w:num>
  <w:num w:numId="6">
    <w:abstractNumId w:val="20"/>
  </w:num>
  <w:num w:numId="7">
    <w:abstractNumId w:val="17"/>
  </w:num>
  <w:num w:numId="8">
    <w:abstractNumId w:val="19"/>
  </w:num>
  <w:num w:numId="9">
    <w:abstractNumId w:val="0"/>
  </w:num>
  <w:num w:numId="10">
    <w:abstractNumId w:val="12"/>
  </w:num>
  <w:num w:numId="11">
    <w:abstractNumId w:val="16"/>
  </w:num>
  <w:num w:numId="12">
    <w:abstractNumId w:val="8"/>
  </w:num>
  <w:num w:numId="13">
    <w:abstractNumId w:val="6"/>
  </w:num>
  <w:num w:numId="14">
    <w:abstractNumId w:val="3"/>
  </w:num>
  <w:num w:numId="15">
    <w:abstractNumId w:val="11"/>
  </w:num>
  <w:num w:numId="16">
    <w:abstractNumId w:val="4"/>
  </w:num>
  <w:num w:numId="17">
    <w:abstractNumId w:val="5"/>
  </w:num>
  <w:num w:numId="18">
    <w:abstractNumId w:val="1"/>
  </w:num>
  <w:num w:numId="19">
    <w:abstractNumId w:val="15"/>
  </w:num>
  <w:num w:numId="20">
    <w:abstractNumId w:val="2"/>
  </w:num>
  <w:num w:numId="21">
    <w:abstractNumId w:val="9"/>
  </w:num>
  <w:num w:numId="22">
    <w:abstractNumId w:val="21"/>
  </w:num>
  <w:num w:numId="23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gata Klimek-Zdeb">
    <w15:presenceInfo w15:providerId="None" w15:userId="Agata Klimek-Zde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540"/>
    <w:rsid w:val="00212163"/>
    <w:rsid w:val="00383AA2"/>
    <w:rsid w:val="004B715D"/>
    <w:rsid w:val="0087724F"/>
    <w:rsid w:val="00B03CB5"/>
    <w:rsid w:val="00B0506F"/>
    <w:rsid w:val="00CB0869"/>
    <w:rsid w:val="00D777F6"/>
    <w:rsid w:val="00E8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61A3E"/>
  <w15:chartTrackingRefBased/>
  <w15:docId w15:val="{0FAC7B0E-11FE-4118-8964-4C910868B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B7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90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16518">
          <w:marLeft w:val="-8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8727">
          <w:marLeft w:val="-5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0878">
          <w:marLeft w:val="-8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5433">
          <w:marLeft w:val="-5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2444</Words>
  <Characters>14669</Characters>
  <Application>Microsoft Office Word</Application>
  <DocSecurity>0</DocSecurity>
  <Lines>122</Lines>
  <Paragraphs>34</Paragraphs>
  <ScaleCrop>false</ScaleCrop>
  <Company/>
  <LinksUpToDate>false</LinksUpToDate>
  <CharactersWithSpaces>17079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Stanisław Benedyk</dc:creator>
  <cp:keywords/>
  <dc:description/>
  <cp:lastModifiedBy>Stanisław Benedyk</cp:lastModifiedBy>
  <cp:revision>8</cp:revision>
  <dcterms:created xsi:type="dcterms:W3CDTF">2026-03-13T08:10:00Z</dcterms:created>
  <dcterms:modified xsi:type="dcterms:W3CDTF">2026-03-13T08:24:00Z</dcterms:modified>
</cp:coreProperties>
</file>